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882"/>
        <w:gridCol w:w="1806"/>
        <w:gridCol w:w="140"/>
        <w:gridCol w:w="1276"/>
        <w:gridCol w:w="352"/>
        <w:gridCol w:w="915"/>
        <w:gridCol w:w="2683"/>
      </w:tblGrid>
      <w:tr w:rsidR="009B7A5D" w:rsidRPr="0093250B" w14:paraId="5DCAAF1D" w14:textId="77777777" w:rsidTr="009B7A5D">
        <w:tc>
          <w:tcPr>
            <w:tcW w:w="2686" w:type="dxa"/>
            <w:shd w:val="clear" w:color="auto" w:fill="DBE5F1" w:themeFill="accent1" w:themeFillTint="33"/>
          </w:tcPr>
          <w:p w14:paraId="517A5003" w14:textId="6FAF8D05" w:rsidR="009B7A5D" w:rsidRPr="0093250B" w:rsidRDefault="009B7A5D" w:rsidP="0088315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GUIDELINE TITLE </w:t>
            </w:r>
          </w:p>
        </w:tc>
        <w:tc>
          <w:tcPr>
            <w:tcW w:w="8054" w:type="dxa"/>
            <w:gridSpan w:val="7"/>
            <w:shd w:val="clear" w:color="auto" w:fill="auto"/>
          </w:tcPr>
          <w:p w14:paraId="5C5C58E2" w14:textId="77777777" w:rsidR="009B7A5D" w:rsidRPr="0093250B" w:rsidRDefault="009B7A5D" w:rsidP="008831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70F2" w:rsidRPr="0093250B" w14:paraId="66FDC719" w14:textId="77777777" w:rsidTr="0001142E">
        <w:tc>
          <w:tcPr>
            <w:tcW w:w="10740" w:type="dxa"/>
            <w:gridSpan w:val="8"/>
            <w:shd w:val="clear" w:color="auto" w:fill="95B3D7" w:themeFill="accent1" w:themeFillTint="99"/>
          </w:tcPr>
          <w:p w14:paraId="2DBA8144" w14:textId="31548630" w:rsidR="003C70F2" w:rsidRPr="0093250B" w:rsidRDefault="0001142E" w:rsidP="0001142E">
            <w:pPr>
              <w:pStyle w:val="ListParagraph"/>
              <w:numPr>
                <w:ilvl w:val="0"/>
                <w:numId w:val="8"/>
              </w:numPr>
              <w:spacing w:after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3250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TAM CLINICAL GOVERNANCE CHECKLIST</w:t>
            </w:r>
          </w:p>
        </w:tc>
      </w:tr>
      <w:tr w:rsidR="007D6E18" w:rsidRPr="0093250B" w14:paraId="17590767" w14:textId="77777777" w:rsidTr="009B7A5D">
        <w:tc>
          <w:tcPr>
            <w:tcW w:w="2686" w:type="dxa"/>
            <w:shd w:val="clear" w:color="auto" w:fill="DBE5F1" w:themeFill="accent1" w:themeFillTint="33"/>
          </w:tcPr>
          <w:p w14:paraId="3701B738" w14:textId="7CC238A4" w:rsidR="007D6E18" w:rsidRPr="0093250B" w:rsidRDefault="008423AB" w:rsidP="0001142E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LEAD REVIEWER(S)</w:t>
            </w:r>
            <w:r w:rsidRPr="0093250B">
              <w:rPr>
                <w:rFonts w:asciiTheme="minorHAnsi" w:hAnsiTheme="minorHAnsi" w:cstheme="minorHAnsi"/>
                <w:b/>
                <w:bCs/>
              </w:rPr>
              <w:br/>
            </w:r>
            <w:r w:rsidR="007D6E18" w:rsidRPr="0093250B">
              <w:rPr>
                <w:rFonts w:asciiTheme="minorHAnsi" w:hAnsiTheme="minorHAnsi" w:cstheme="minorHAnsi"/>
                <w:i/>
                <w:iCs/>
              </w:rPr>
              <w:t>Name, job title, email.</w:t>
            </w:r>
          </w:p>
        </w:tc>
        <w:tc>
          <w:tcPr>
            <w:tcW w:w="8054" w:type="dxa"/>
            <w:gridSpan w:val="7"/>
            <w:shd w:val="clear" w:color="auto" w:fill="auto"/>
          </w:tcPr>
          <w:p w14:paraId="57DEBF2D" w14:textId="5A720515" w:rsidR="007D6E18" w:rsidRPr="0093250B" w:rsidRDefault="007D6E18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01142E" w:rsidRPr="0093250B" w14:paraId="5CE27F4E" w14:textId="77777777" w:rsidTr="009B7A5D">
        <w:tc>
          <w:tcPr>
            <w:tcW w:w="2686" w:type="dxa"/>
            <w:shd w:val="clear" w:color="auto" w:fill="DBE5F1" w:themeFill="accent1" w:themeFillTint="33"/>
          </w:tcPr>
          <w:p w14:paraId="134DADC7" w14:textId="2CF07243" w:rsidR="0001142E" w:rsidRPr="0093250B" w:rsidRDefault="008423AB" w:rsidP="0001142E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RESPONSIBLE DEPARTMENT</w:t>
            </w:r>
            <w:r w:rsidR="0001142E" w:rsidRPr="009325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8054" w:type="dxa"/>
            <w:gridSpan w:val="7"/>
            <w:shd w:val="clear" w:color="auto" w:fill="auto"/>
          </w:tcPr>
          <w:p w14:paraId="26105D92" w14:textId="6339C9E0" w:rsidR="0001142E" w:rsidRPr="0093250B" w:rsidRDefault="0001142E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D4303" w:rsidRPr="0093250B" w14:paraId="4ABC39A4" w14:textId="77777777" w:rsidTr="0049087C">
        <w:tc>
          <w:tcPr>
            <w:tcW w:w="10740" w:type="dxa"/>
            <w:gridSpan w:val="8"/>
            <w:shd w:val="clear" w:color="auto" w:fill="DBE5F1" w:themeFill="accent1" w:themeFillTint="33"/>
          </w:tcPr>
          <w:p w14:paraId="0CC05CFE" w14:textId="663879E6" w:rsidR="008D4303" w:rsidRPr="0093250B" w:rsidRDefault="008423AB" w:rsidP="0049087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i/>
                <w:iCs/>
              </w:rPr>
              <w:t>Guidance should not be developed where appropriate guidance already exists.</w:t>
            </w:r>
            <w:r w:rsidRPr="0093250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93250B">
              <w:rPr>
                <w:rFonts w:asciiTheme="minorHAnsi" w:hAnsiTheme="minorHAnsi" w:cstheme="minorHAnsi"/>
                <w:b/>
                <w:bCs/>
                <w:i/>
                <w:iCs/>
              </w:rPr>
              <w:br/>
            </w:r>
            <w:r w:rsidRPr="0093250B">
              <w:rPr>
                <w:rFonts w:asciiTheme="minorHAnsi" w:hAnsiTheme="minorHAnsi" w:cstheme="minorHAnsi"/>
                <w:b/>
                <w:bCs/>
              </w:rPr>
              <w:t>CROSS CHECK LOCAL AND NATIONAL GUIDANCE</w:t>
            </w:r>
          </w:p>
        </w:tc>
      </w:tr>
      <w:tr w:rsidR="008D4303" w:rsidRPr="0093250B" w14:paraId="49DFA968" w14:textId="77777777" w:rsidTr="009B7A5D">
        <w:tc>
          <w:tcPr>
            <w:tcW w:w="2686" w:type="dxa"/>
            <w:shd w:val="clear" w:color="auto" w:fill="DBE5F1" w:themeFill="accent1" w:themeFillTint="33"/>
          </w:tcPr>
          <w:p w14:paraId="31FC195A" w14:textId="77777777" w:rsidR="008D4303" w:rsidRPr="0093250B" w:rsidRDefault="008D4303" w:rsidP="0049087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LOCAL</w:t>
            </w:r>
          </w:p>
        </w:tc>
        <w:tc>
          <w:tcPr>
            <w:tcW w:w="2688" w:type="dxa"/>
            <w:gridSpan w:val="2"/>
            <w:shd w:val="clear" w:color="auto" w:fill="DBE5F1" w:themeFill="accent1" w:themeFillTint="33"/>
          </w:tcPr>
          <w:p w14:paraId="2F656431" w14:textId="77777777" w:rsidR="008D4303" w:rsidRPr="0093250B" w:rsidRDefault="008D4303" w:rsidP="0049087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NATIONAL</w:t>
            </w:r>
          </w:p>
        </w:tc>
        <w:tc>
          <w:tcPr>
            <w:tcW w:w="2683" w:type="dxa"/>
            <w:gridSpan w:val="4"/>
            <w:shd w:val="clear" w:color="auto" w:fill="DBE5F1" w:themeFill="accent1" w:themeFillTint="33"/>
          </w:tcPr>
          <w:p w14:paraId="5FC1851D" w14:textId="77777777" w:rsidR="008D4303" w:rsidRPr="0093250B" w:rsidRDefault="008D4303" w:rsidP="0049087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POINT OF CARE</w:t>
            </w:r>
          </w:p>
        </w:tc>
        <w:tc>
          <w:tcPr>
            <w:tcW w:w="2683" w:type="dxa"/>
            <w:shd w:val="clear" w:color="auto" w:fill="DBE5F1" w:themeFill="accent1" w:themeFillTint="33"/>
          </w:tcPr>
          <w:p w14:paraId="1E1C9728" w14:textId="77777777" w:rsidR="008D4303" w:rsidRPr="0093250B" w:rsidRDefault="008D4303" w:rsidP="0049087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OTHER</w:t>
            </w:r>
          </w:p>
        </w:tc>
      </w:tr>
      <w:tr w:rsidR="008D4303" w:rsidRPr="0093250B" w14:paraId="04324A71" w14:textId="77777777" w:rsidTr="009B7A5D">
        <w:trPr>
          <w:trHeight w:val="386"/>
        </w:trPr>
        <w:tc>
          <w:tcPr>
            <w:tcW w:w="2686" w:type="dxa"/>
            <w:vMerge w:val="restart"/>
            <w:shd w:val="clear" w:color="auto" w:fill="auto"/>
          </w:tcPr>
          <w:p w14:paraId="2472C663" w14:textId="77777777" w:rsidR="008D4303" w:rsidRPr="0093250B" w:rsidRDefault="008D4303" w:rsidP="0049087C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7" w:history="1">
              <w:r w:rsidRPr="0093250B">
                <w:rPr>
                  <w:rStyle w:val="Hyperlink"/>
                  <w:rFonts w:asciiTheme="minorHAnsi" w:hAnsiTheme="minorHAnsi" w:cstheme="minorHAnsi"/>
                </w:rPr>
                <w:t>TAM</w:t>
              </w:r>
            </w:hyperlink>
          </w:p>
          <w:p w14:paraId="62318201" w14:textId="506C8519" w:rsidR="008D4303" w:rsidRPr="0093250B" w:rsidRDefault="0025283B" w:rsidP="0049087C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="008D4303"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8" w:history="1">
              <w:r w:rsidR="008D4303" w:rsidRPr="0093250B">
                <w:rPr>
                  <w:rStyle w:val="Hyperlink"/>
                  <w:rFonts w:asciiTheme="minorHAnsi" w:hAnsiTheme="minorHAnsi" w:cstheme="minorHAnsi"/>
                </w:rPr>
                <w:t>NHS Highland Intranet</w:t>
              </w:r>
            </w:hyperlink>
            <w:r w:rsidR="008D4303" w:rsidRPr="0093250B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688" w:type="dxa"/>
            <w:gridSpan w:val="2"/>
            <w:vMerge w:val="restart"/>
            <w:shd w:val="clear" w:color="auto" w:fill="auto"/>
          </w:tcPr>
          <w:p w14:paraId="2055497D" w14:textId="77777777" w:rsidR="008D4303" w:rsidRPr="0093250B" w:rsidRDefault="008D4303" w:rsidP="0049087C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9" w:history="1">
              <w:r w:rsidRPr="0093250B">
                <w:rPr>
                  <w:rStyle w:val="Hyperlink"/>
                  <w:rFonts w:asciiTheme="minorHAnsi" w:hAnsiTheme="minorHAnsi" w:cstheme="minorHAnsi"/>
                </w:rPr>
                <w:t>SIGN</w:t>
              </w:r>
            </w:hyperlink>
          </w:p>
          <w:p w14:paraId="02F1142F" w14:textId="77777777" w:rsidR="008D4303" w:rsidRPr="0093250B" w:rsidRDefault="008D4303" w:rsidP="0049087C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10" w:history="1">
              <w:r w:rsidRPr="0093250B">
                <w:rPr>
                  <w:rStyle w:val="Hyperlink"/>
                  <w:rFonts w:asciiTheme="minorHAnsi" w:hAnsiTheme="minorHAnsi" w:cstheme="minorHAnsi"/>
                </w:rPr>
                <w:t>NICE</w:t>
              </w:r>
            </w:hyperlink>
          </w:p>
          <w:p w14:paraId="75A00565" w14:textId="77777777" w:rsidR="008D4303" w:rsidRPr="0093250B" w:rsidRDefault="008D4303" w:rsidP="0049087C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11" w:history="1">
              <w:r w:rsidRPr="0093250B">
                <w:rPr>
                  <w:rStyle w:val="Hyperlink"/>
                  <w:rFonts w:asciiTheme="minorHAnsi" w:hAnsiTheme="minorHAnsi" w:cstheme="minorHAnsi"/>
                </w:rPr>
                <w:t>NHS inform</w:t>
              </w:r>
            </w:hyperlink>
          </w:p>
        </w:tc>
        <w:tc>
          <w:tcPr>
            <w:tcW w:w="2683" w:type="dxa"/>
            <w:gridSpan w:val="4"/>
            <w:vMerge w:val="restart"/>
            <w:shd w:val="clear" w:color="auto" w:fill="auto"/>
          </w:tcPr>
          <w:p w14:paraId="16FBE7FC" w14:textId="77777777" w:rsidR="008D4303" w:rsidRPr="0093250B" w:rsidRDefault="008D4303" w:rsidP="0049087C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12" w:history="1">
              <w:r w:rsidRPr="0093250B">
                <w:rPr>
                  <w:rStyle w:val="Hyperlink"/>
                  <w:rFonts w:asciiTheme="minorHAnsi" w:hAnsiTheme="minorHAnsi" w:cstheme="minorHAnsi"/>
                </w:rPr>
                <w:t>BMJ Best Practice</w:t>
              </w:r>
            </w:hyperlink>
          </w:p>
          <w:p w14:paraId="58FF7581" w14:textId="77777777" w:rsidR="008D4303" w:rsidRPr="0093250B" w:rsidRDefault="008D4303" w:rsidP="0049087C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13" w:history="1">
              <w:proofErr w:type="spellStart"/>
              <w:r w:rsidRPr="0093250B">
                <w:rPr>
                  <w:rStyle w:val="Hyperlink"/>
                  <w:rFonts w:asciiTheme="minorHAnsi" w:hAnsiTheme="minorHAnsi" w:cstheme="minorHAnsi"/>
                </w:rPr>
                <w:t>Dynamed</w:t>
              </w:r>
              <w:proofErr w:type="spellEnd"/>
            </w:hyperlink>
          </w:p>
          <w:p w14:paraId="5B4BB03A" w14:textId="77777777" w:rsidR="008D4303" w:rsidRPr="0093250B" w:rsidRDefault="008D4303" w:rsidP="0049087C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14" w:history="1">
              <w:r w:rsidRPr="0093250B">
                <w:rPr>
                  <w:rStyle w:val="Hyperlink"/>
                  <w:rFonts w:asciiTheme="minorHAnsi" w:hAnsiTheme="minorHAnsi" w:cstheme="minorHAnsi"/>
                </w:rPr>
                <w:t>UpToDate</w:t>
              </w:r>
            </w:hyperlink>
          </w:p>
        </w:tc>
        <w:tc>
          <w:tcPr>
            <w:tcW w:w="2683" w:type="dxa"/>
            <w:shd w:val="clear" w:color="auto" w:fill="auto"/>
          </w:tcPr>
          <w:p w14:paraId="01B47D29" w14:textId="32DC9B68" w:rsidR="008D4303" w:rsidRPr="0093250B" w:rsidRDefault="0025283B" w:rsidP="0049087C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="008D4303"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15" w:history="1">
              <w:r w:rsidR="008D4303" w:rsidRPr="0093250B">
                <w:rPr>
                  <w:rStyle w:val="Hyperlink"/>
                  <w:rFonts w:asciiTheme="minorHAnsi" w:hAnsiTheme="minorHAnsi" w:cstheme="minorHAnsi"/>
                  <w:bCs/>
                </w:rPr>
                <w:t>RDS</w:t>
              </w:r>
            </w:hyperlink>
          </w:p>
        </w:tc>
      </w:tr>
      <w:tr w:rsidR="008D4303" w:rsidRPr="0093250B" w14:paraId="1FB39EE7" w14:textId="77777777" w:rsidTr="009B7A5D">
        <w:trPr>
          <w:trHeight w:val="386"/>
        </w:trPr>
        <w:tc>
          <w:tcPr>
            <w:tcW w:w="2686" w:type="dxa"/>
            <w:vMerge/>
            <w:shd w:val="clear" w:color="auto" w:fill="auto"/>
          </w:tcPr>
          <w:p w14:paraId="185E7B8A" w14:textId="77777777" w:rsidR="008D4303" w:rsidRPr="0093250B" w:rsidRDefault="008D4303" w:rsidP="0049087C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gridSpan w:val="2"/>
            <w:vMerge/>
            <w:shd w:val="clear" w:color="auto" w:fill="auto"/>
          </w:tcPr>
          <w:p w14:paraId="7BB62739" w14:textId="77777777" w:rsidR="008D4303" w:rsidRPr="0093250B" w:rsidRDefault="008D4303" w:rsidP="0049087C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3" w:type="dxa"/>
            <w:gridSpan w:val="4"/>
            <w:vMerge/>
            <w:shd w:val="clear" w:color="auto" w:fill="auto"/>
          </w:tcPr>
          <w:p w14:paraId="160BBF51" w14:textId="77777777" w:rsidR="008D4303" w:rsidRPr="0093250B" w:rsidRDefault="008D4303" w:rsidP="0049087C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3" w:type="dxa"/>
            <w:shd w:val="clear" w:color="auto" w:fill="auto"/>
          </w:tcPr>
          <w:p w14:paraId="5BB73D32" w14:textId="77777777" w:rsidR="008D4303" w:rsidRPr="0093250B" w:rsidRDefault="008D4303" w:rsidP="0049087C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</w:rPr>
              <w:t>other specialist resource/guidance</w:t>
            </w:r>
          </w:p>
        </w:tc>
      </w:tr>
      <w:tr w:rsidR="008D4303" w:rsidRPr="0093250B" w14:paraId="4817B3BE" w14:textId="77777777" w:rsidTr="009B7A5D">
        <w:tc>
          <w:tcPr>
            <w:tcW w:w="2686" w:type="dxa"/>
            <w:shd w:val="clear" w:color="auto" w:fill="DBE5F1" w:themeFill="accent1" w:themeFillTint="33"/>
          </w:tcPr>
          <w:p w14:paraId="48E3C16F" w14:textId="3B3EE7EF" w:rsidR="008D4303" w:rsidRPr="0093250B" w:rsidRDefault="008423AB" w:rsidP="0049087C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DOES THIS DUPLICATE / REPLICATE EXISTING NHS HIGHLAND GUIDANCE? </w:t>
            </w:r>
            <w:r w:rsidR="008D4303" w:rsidRPr="0093250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054" w:type="dxa"/>
            <w:gridSpan w:val="7"/>
            <w:shd w:val="clear" w:color="auto" w:fill="auto"/>
          </w:tcPr>
          <w:p w14:paraId="64809E08" w14:textId="1CDEBE1E" w:rsidR="008D4303" w:rsidRPr="0093250B" w:rsidRDefault="008D4303" w:rsidP="0049087C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YES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5283B"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83B"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="0025283B"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</w:t>
            </w:r>
            <w:r w:rsidR="0025283B" w:rsidRPr="0093250B">
              <w:rPr>
                <w:rFonts w:asciiTheme="minorHAnsi" w:hAnsiTheme="minorHAnsi" w:cstheme="minorHAnsi"/>
                <w:b/>
              </w:rPr>
              <w:t xml:space="preserve">NO </w:t>
            </w:r>
            <w:r w:rsidR="0025283B"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83B"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="0025283B"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="0025283B" w:rsidRPr="0093250B">
              <w:rPr>
                <w:rFonts w:asciiTheme="minorHAnsi" w:hAnsiTheme="minorHAnsi" w:cstheme="minorHAnsi"/>
                <w:b/>
              </w:rPr>
              <w:t xml:space="preserve"> 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If </w:t>
            </w:r>
            <w:r w:rsidR="0025283B" w:rsidRPr="0093250B">
              <w:rPr>
                <w:rFonts w:asciiTheme="minorHAnsi" w:hAnsiTheme="minorHAnsi" w:cstheme="minorHAnsi"/>
                <w:i/>
                <w:iCs/>
              </w:rPr>
              <w:t>YES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, provide link to guidance for it to be removed</w:t>
            </w:r>
          </w:p>
          <w:p w14:paraId="353B8986" w14:textId="3A52212B" w:rsidR="008D4303" w:rsidRPr="0093250B" w:rsidRDefault="008D4303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74F78" w:rsidRPr="0093250B" w14:paraId="77F9F954" w14:textId="77777777" w:rsidTr="009B7A5D">
        <w:trPr>
          <w:trHeight w:val="315"/>
        </w:trPr>
        <w:tc>
          <w:tcPr>
            <w:tcW w:w="2686" w:type="dxa"/>
            <w:vMerge w:val="restart"/>
            <w:shd w:val="clear" w:color="auto" w:fill="DBE5F1" w:themeFill="accent1" w:themeFillTint="33"/>
          </w:tcPr>
          <w:p w14:paraId="6BD24462" w14:textId="633F543E" w:rsidR="00C74F78" w:rsidRDefault="008423AB" w:rsidP="0049087C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STATE DEPARTMENTS</w:t>
            </w:r>
            <w:r w:rsidR="00C74F78" w:rsidRPr="0093250B">
              <w:rPr>
                <w:rFonts w:asciiTheme="minorHAnsi" w:hAnsiTheme="minorHAnsi" w:cstheme="minorHAnsi"/>
                <w:b/>
                <w:bCs/>
              </w:rPr>
              <w:t xml:space="preserve"> / </w:t>
            </w:r>
            <w:r w:rsidRPr="0093250B">
              <w:rPr>
                <w:rFonts w:asciiTheme="minorHAnsi" w:hAnsiTheme="minorHAnsi" w:cstheme="minorHAnsi"/>
                <w:b/>
                <w:bCs/>
              </w:rPr>
              <w:t>SECTORS IMPACTED BY THIS GUIDANCE</w:t>
            </w:r>
            <w:r w:rsidR="00C74F78" w:rsidRPr="0093250B">
              <w:rPr>
                <w:rFonts w:asciiTheme="minorHAnsi" w:hAnsiTheme="minorHAnsi" w:cstheme="minorHAnsi"/>
                <w:b/>
                <w:bCs/>
              </w:rPr>
              <w:t xml:space="preserve">.  </w:t>
            </w:r>
            <w:r w:rsidR="00C74F78" w:rsidRPr="0093250B">
              <w:rPr>
                <w:rFonts w:asciiTheme="minorHAnsi" w:hAnsiTheme="minorHAnsi" w:cstheme="minorHAnsi"/>
                <w:i/>
                <w:iCs/>
              </w:rPr>
              <w:t xml:space="preserve">Eg, </w:t>
            </w:r>
            <w:r w:rsidR="00B33765" w:rsidRPr="0093250B">
              <w:rPr>
                <w:rFonts w:asciiTheme="minorHAnsi" w:hAnsiTheme="minorHAnsi" w:cstheme="minorHAnsi"/>
                <w:i/>
                <w:iCs/>
              </w:rPr>
              <w:t>Community Nursing, ITR, Radiology.</w:t>
            </w:r>
            <w:r w:rsidR="00B33765">
              <w:rPr>
                <w:rFonts w:asciiTheme="minorHAnsi" w:hAnsiTheme="minorHAnsi" w:cstheme="minorHAnsi"/>
                <w:i/>
                <w:iCs/>
              </w:rPr>
              <w:t xml:space="preserve"> I</w:t>
            </w:r>
            <w:r w:rsidR="00C74F78" w:rsidRPr="0093250B">
              <w:rPr>
                <w:rFonts w:asciiTheme="minorHAnsi" w:hAnsiTheme="minorHAnsi" w:cstheme="minorHAnsi"/>
                <w:i/>
                <w:iCs/>
              </w:rPr>
              <w:t>f affects GP workload</w:t>
            </w:r>
            <w:r w:rsidR="00B33765">
              <w:rPr>
                <w:rFonts w:asciiTheme="minorHAnsi" w:hAnsiTheme="minorHAnsi" w:cstheme="minorHAnsi"/>
                <w:i/>
                <w:iCs/>
              </w:rPr>
              <w:t>,</w:t>
            </w:r>
            <w:r w:rsidR="00C74F78" w:rsidRPr="0093250B">
              <w:rPr>
                <w:rFonts w:asciiTheme="minorHAnsi" w:hAnsiTheme="minorHAnsi" w:cstheme="minorHAnsi"/>
                <w:i/>
                <w:iCs/>
              </w:rPr>
              <w:t xml:space="preserve"> go to GP sub</w:t>
            </w:r>
            <w:r w:rsidR="00B33765">
              <w:rPr>
                <w:rFonts w:asciiTheme="minorHAnsi" w:hAnsiTheme="minorHAnsi" w:cstheme="minorHAnsi"/>
                <w:i/>
                <w:iCs/>
              </w:rPr>
              <w:t>.</w:t>
            </w:r>
            <w:r w:rsidR="00C74F78"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46472170" w14:textId="7C96599C" w:rsidR="00B33765" w:rsidRPr="0093250B" w:rsidRDefault="00B33765" w:rsidP="0049087C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Add rows as needed</w:t>
            </w:r>
          </w:p>
        </w:tc>
        <w:tc>
          <w:tcPr>
            <w:tcW w:w="4104" w:type="dxa"/>
            <w:gridSpan w:val="4"/>
            <w:shd w:val="clear" w:color="auto" w:fill="DBE5F1" w:themeFill="accent1" w:themeFillTint="33"/>
          </w:tcPr>
          <w:p w14:paraId="4D56ACCD" w14:textId="013EA610" w:rsidR="00C74F78" w:rsidRPr="0093250B" w:rsidRDefault="008423AB" w:rsidP="0049087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DEPARTMENT IMPACTED</w:t>
            </w:r>
            <w:r w:rsidR="00C74F78" w:rsidRPr="009325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3950" w:type="dxa"/>
            <w:gridSpan w:val="3"/>
            <w:shd w:val="clear" w:color="auto" w:fill="DBE5F1" w:themeFill="accent1" w:themeFillTint="33"/>
          </w:tcPr>
          <w:p w14:paraId="55429FD1" w14:textId="3C71DC5C" w:rsidR="00C74F78" w:rsidRPr="0093250B" w:rsidRDefault="008423AB" w:rsidP="0049087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HAVE THEY BEEN CONSULTED WITH</w:t>
            </w:r>
            <w:r w:rsidR="00C74F78" w:rsidRPr="0093250B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</w:tr>
      <w:tr w:rsidR="00C74F78" w:rsidRPr="0093250B" w14:paraId="56849C30" w14:textId="77777777" w:rsidTr="009B7A5D">
        <w:trPr>
          <w:trHeight w:val="313"/>
        </w:trPr>
        <w:tc>
          <w:tcPr>
            <w:tcW w:w="2686" w:type="dxa"/>
            <w:vMerge/>
            <w:shd w:val="clear" w:color="auto" w:fill="DBE5F1" w:themeFill="accent1" w:themeFillTint="33"/>
          </w:tcPr>
          <w:p w14:paraId="5B10CB1C" w14:textId="77777777" w:rsidR="00C74F78" w:rsidRPr="0093250B" w:rsidRDefault="00C74F78" w:rsidP="0049087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04" w:type="dxa"/>
            <w:gridSpan w:val="4"/>
            <w:shd w:val="clear" w:color="auto" w:fill="auto"/>
          </w:tcPr>
          <w:p w14:paraId="43F2002A" w14:textId="77777777" w:rsidR="00C74F78" w:rsidRPr="0093250B" w:rsidRDefault="00C74F78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gridSpan w:val="3"/>
            <w:shd w:val="clear" w:color="auto" w:fill="auto"/>
          </w:tcPr>
          <w:p w14:paraId="2E4CE1F1" w14:textId="46BC616A" w:rsidR="00C74F78" w:rsidRPr="0093250B" w:rsidRDefault="00C74F78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74F78" w:rsidRPr="0093250B" w14:paraId="68D5B00F" w14:textId="77777777" w:rsidTr="009B7A5D">
        <w:trPr>
          <w:trHeight w:val="313"/>
        </w:trPr>
        <w:tc>
          <w:tcPr>
            <w:tcW w:w="2686" w:type="dxa"/>
            <w:vMerge/>
            <w:shd w:val="clear" w:color="auto" w:fill="DBE5F1" w:themeFill="accent1" w:themeFillTint="33"/>
          </w:tcPr>
          <w:p w14:paraId="3868BBC6" w14:textId="77777777" w:rsidR="00C74F78" w:rsidRPr="0093250B" w:rsidRDefault="00C74F78" w:rsidP="0049087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04" w:type="dxa"/>
            <w:gridSpan w:val="4"/>
            <w:shd w:val="clear" w:color="auto" w:fill="auto"/>
          </w:tcPr>
          <w:p w14:paraId="20FDE163" w14:textId="77777777" w:rsidR="00C74F78" w:rsidRPr="0093250B" w:rsidRDefault="00C74F78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gridSpan w:val="3"/>
            <w:shd w:val="clear" w:color="auto" w:fill="auto"/>
          </w:tcPr>
          <w:p w14:paraId="24F868B5" w14:textId="61309CD7" w:rsidR="00C74F78" w:rsidRPr="0093250B" w:rsidRDefault="00C74F78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74F78" w:rsidRPr="0093250B" w14:paraId="0E1F7420" w14:textId="77777777" w:rsidTr="009B7A5D">
        <w:trPr>
          <w:trHeight w:val="313"/>
        </w:trPr>
        <w:tc>
          <w:tcPr>
            <w:tcW w:w="2686" w:type="dxa"/>
            <w:vMerge/>
            <w:shd w:val="clear" w:color="auto" w:fill="DBE5F1" w:themeFill="accent1" w:themeFillTint="33"/>
          </w:tcPr>
          <w:p w14:paraId="68D01427" w14:textId="77777777" w:rsidR="00C74F78" w:rsidRPr="0093250B" w:rsidRDefault="00C74F78" w:rsidP="0049087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04" w:type="dxa"/>
            <w:gridSpan w:val="4"/>
            <w:shd w:val="clear" w:color="auto" w:fill="auto"/>
          </w:tcPr>
          <w:p w14:paraId="53EA5E4D" w14:textId="77777777" w:rsidR="00C74F78" w:rsidRPr="0093250B" w:rsidRDefault="00C74F78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gridSpan w:val="3"/>
            <w:shd w:val="clear" w:color="auto" w:fill="auto"/>
          </w:tcPr>
          <w:p w14:paraId="11A1FACE" w14:textId="318845CC" w:rsidR="00C74F78" w:rsidRPr="0093250B" w:rsidRDefault="00C74F78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33765" w:rsidRPr="0093250B" w14:paraId="1A03EA0E" w14:textId="77777777" w:rsidTr="009B7A5D">
        <w:trPr>
          <w:trHeight w:val="313"/>
        </w:trPr>
        <w:tc>
          <w:tcPr>
            <w:tcW w:w="2686" w:type="dxa"/>
            <w:vMerge/>
            <w:shd w:val="clear" w:color="auto" w:fill="DBE5F1" w:themeFill="accent1" w:themeFillTint="33"/>
          </w:tcPr>
          <w:p w14:paraId="12FE6567" w14:textId="77777777" w:rsidR="00B33765" w:rsidRPr="0093250B" w:rsidRDefault="00B33765" w:rsidP="0049087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04" w:type="dxa"/>
            <w:gridSpan w:val="4"/>
            <w:shd w:val="clear" w:color="auto" w:fill="auto"/>
          </w:tcPr>
          <w:p w14:paraId="4484D5B1" w14:textId="77777777" w:rsidR="00B33765" w:rsidRPr="0093250B" w:rsidRDefault="00B33765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gridSpan w:val="3"/>
            <w:shd w:val="clear" w:color="auto" w:fill="auto"/>
          </w:tcPr>
          <w:p w14:paraId="3706C6C3" w14:textId="77777777" w:rsidR="00B33765" w:rsidRPr="0093250B" w:rsidRDefault="00B33765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74F78" w:rsidRPr="0093250B" w14:paraId="48FECBF2" w14:textId="77777777" w:rsidTr="009B7A5D">
        <w:trPr>
          <w:trHeight w:val="313"/>
        </w:trPr>
        <w:tc>
          <w:tcPr>
            <w:tcW w:w="2686" w:type="dxa"/>
            <w:vMerge/>
            <w:shd w:val="clear" w:color="auto" w:fill="DBE5F1" w:themeFill="accent1" w:themeFillTint="33"/>
          </w:tcPr>
          <w:p w14:paraId="67B6A772" w14:textId="77777777" w:rsidR="00C74F78" w:rsidRPr="0093250B" w:rsidRDefault="00C74F78" w:rsidP="0049087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04" w:type="dxa"/>
            <w:gridSpan w:val="4"/>
            <w:shd w:val="clear" w:color="auto" w:fill="auto"/>
          </w:tcPr>
          <w:p w14:paraId="2C7F7A6C" w14:textId="77777777" w:rsidR="00C74F78" w:rsidRPr="0093250B" w:rsidRDefault="00C74F78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gridSpan w:val="3"/>
            <w:shd w:val="clear" w:color="auto" w:fill="auto"/>
          </w:tcPr>
          <w:p w14:paraId="6542A69D" w14:textId="6C73AB4C" w:rsidR="00C74F78" w:rsidRPr="0093250B" w:rsidRDefault="00C74F78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33765" w:rsidRPr="0093250B" w14:paraId="338F3559" w14:textId="77777777" w:rsidTr="009B7A5D">
        <w:trPr>
          <w:trHeight w:val="180"/>
        </w:trPr>
        <w:tc>
          <w:tcPr>
            <w:tcW w:w="2686" w:type="dxa"/>
            <w:vMerge w:val="restart"/>
            <w:shd w:val="clear" w:color="auto" w:fill="DBE5F1" w:themeFill="accent1" w:themeFillTint="33"/>
          </w:tcPr>
          <w:p w14:paraId="54C6168E" w14:textId="77777777" w:rsidR="00B33765" w:rsidRDefault="00B33765" w:rsidP="0001142E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93250B">
              <w:rPr>
                <w:rFonts w:asciiTheme="minorHAnsi" w:hAnsiTheme="minorHAnsi" w:cstheme="minorHAnsi"/>
                <w:b/>
              </w:rPr>
              <w:t xml:space="preserve">STATE MULTIDISCIPLINARY INVOLVEMENT.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Name, job title. </w:t>
            </w:r>
          </w:p>
          <w:p w14:paraId="3E625374" w14:textId="616FC47A" w:rsidR="00B33765" w:rsidRDefault="00B33765" w:rsidP="0001142E">
            <w:pPr>
              <w:spacing w:after="120"/>
              <w:rPr>
                <w:rFonts w:asciiTheme="minorHAnsi" w:hAnsiTheme="minorHAnsi" w:cstheme="minorHAnsi"/>
                <w:bCs/>
                <w:i/>
              </w:rPr>
            </w:pPr>
            <w:r w:rsidRPr="0093250B">
              <w:rPr>
                <w:rFonts w:asciiTheme="minorHAnsi" w:hAnsiTheme="minorHAnsi" w:cstheme="minorHAnsi"/>
                <w:bCs/>
                <w:i/>
              </w:rPr>
              <w:t>Put NA for not applicable</w:t>
            </w:r>
          </w:p>
          <w:p w14:paraId="47F91671" w14:textId="3C6C68F4" w:rsidR="00B33765" w:rsidRPr="0093250B" w:rsidRDefault="00B33765" w:rsidP="0001142E">
            <w:pPr>
              <w:spacing w:after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Add rows as needed</w:t>
            </w:r>
          </w:p>
        </w:tc>
        <w:tc>
          <w:tcPr>
            <w:tcW w:w="2828" w:type="dxa"/>
            <w:gridSpan w:val="3"/>
            <w:shd w:val="clear" w:color="auto" w:fill="DBE5F1" w:themeFill="accent1" w:themeFillTint="33"/>
          </w:tcPr>
          <w:p w14:paraId="0B85176D" w14:textId="6E842357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MEDICAL</w:t>
            </w:r>
          </w:p>
        </w:tc>
        <w:tc>
          <w:tcPr>
            <w:tcW w:w="5226" w:type="dxa"/>
            <w:gridSpan w:val="4"/>
            <w:shd w:val="clear" w:color="auto" w:fill="auto"/>
          </w:tcPr>
          <w:p w14:paraId="39DECDF0" w14:textId="1342FA32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33765" w:rsidRPr="0093250B" w14:paraId="6E07C85B" w14:textId="77777777" w:rsidTr="009B7A5D">
        <w:trPr>
          <w:trHeight w:val="175"/>
        </w:trPr>
        <w:tc>
          <w:tcPr>
            <w:tcW w:w="2686" w:type="dxa"/>
            <w:vMerge/>
            <w:shd w:val="clear" w:color="auto" w:fill="DBE5F1" w:themeFill="accent1" w:themeFillTint="33"/>
          </w:tcPr>
          <w:p w14:paraId="42DEDB8D" w14:textId="77777777" w:rsidR="00B33765" w:rsidRPr="0093250B" w:rsidRDefault="00B33765" w:rsidP="0001142E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8" w:type="dxa"/>
            <w:gridSpan w:val="3"/>
            <w:shd w:val="clear" w:color="auto" w:fill="DBE5F1" w:themeFill="accent1" w:themeFillTint="33"/>
          </w:tcPr>
          <w:p w14:paraId="1EF0B456" w14:textId="537F50D9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NURSING</w:t>
            </w:r>
          </w:p>
        </w:tc>
        <w:tc>
          <w:tcPr>
            <w:tcW w:w="5226" w:type="dxa"/>
            <w:gridSpan w:val="4"/>
            <w:shd w:val="clear" w:color="auto" w:fill="auto"/>
          </w:tcPr>
          <w:p w14:paraId="7A998171" w14:textId="5222DFCE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33765" w:rsidRPr="0093250B" w14:paraId="0EBB21E0" w14:textId="77777777" w:rsidTr="009B7A5D">
        <w:trPr>
          <w:trHeight w:val="175"/>
        </w:trPr>
        <w:tc>
          <w:tcPr>
            <w:tcW w:w="2686" w:type="dxa"/>
            <w:vMerge/>
            <w:shd w:val="clear" w:color="auto" w:fill="DBE5F1" w:themeFill="accent1" w:themeFillTint="33"/>
          </w:tcPr>
          <w:p w14:paraId="04094374" w14:textId="77777777" w:rsidR="00B33765" w:rsidRPr="0093250B" w:rsidRDefault="00B33765" w:rsidP="0001142E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8" w:type="dxa"/>
            <w:gridSpan w:val="3"/>
            <w:shd w:val="clear" w:color="auto" w:fill="DBE5F1" w:themeFill="accent1" w:themeFillTint="33"/>
          </w:tcPr>
          <w:p w14:paraId="726D614D" w14:textId="44CDD4ED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PHARMACY</w:t>
            </w:r>
          </w:p>
        </w:tc>
        <w:tc>
          <w:tcPr>
            <w:tcW w:w="5226" w:type="dxa"/>
            <w:gridSpan w:val="4"/>
            <w:shd w:val="clear" w:color="auto" w:fill="auto"/>
          </w:tcPr>
          <w:p w14:paraId="693AC597" w14:textId="77777777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33765" w:rsidRPr="0093250B" w14:paraId="3C430016" w14:textId="77777777" w:rsidTr="009B7A5D">
        <w:trPr>
          <w:trHeight w:val="175"/>
        </w:trPr>
        <w:tc>
          <w:tcPr>
            <w:tcW w:w="2686" w:type="dxa"/>
            <w:vMerge/>
            <w:shd w:val="clear" w:color="auto" w:fill="DBE5F1" w:themeFill="accent1" w:themeFillTint="33"/>
          </w:tcPr>
          <w:p w14:paraId="3B9E3216" w14:textId="77777777" w:rsidR="00B33765" w:rsidRPr="0093250B" w:rsidRDefault="00B33765" w:rsidP="0001142E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8" w:type="dxa"/>
            <w:gridSpan w:val="3"/>
            <w:shd w:val="clear" w:color="auto" w:fill="DBE5F1" w:themeFill="accent1" w:themeFillTint="33"/>
          </w:tcPr>
          <w:p w14:paraId="111E4AA9" w14:textId="66D7657E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AHP</w:t>
            </w:r>
          </w:p>
        </w:tc>
        <w:tc>
          <w:tcPr>
            <w:tcW w:w="5226" w:type="dxa"/>
            <w:gridSpan w:val="4"/>
            <w:shd w:val="clear" w:color="auto" w:fill="auto"/>
          </w:tcPr>
          <w:p w14:paraId="3EF4468A" w14:textId="51CF19D1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33765" w:rsidRPr="0093250B" w14:paraId="791FDCD5" w14:textId="77777777" w:rsidTr="009B7A5D">
        <w:trPr>
          <w:trHeight w:val="175"/>
        </w:trPr>
        <w:tc>
          <w:tcPr>
            <w:tcW w:w="2686" w:type="dxa"/>
            <w:vMerge/>
            <w:shd w:val="clear" w:color="auto" w:fill="DBE5F1" w:themeFill="accent1" w:themeFillTint="33"/>
          </w:tcPr>
          <w:p w14:paraId="716731AB" w14:textId="77777777" w:rsidR="00B33765" w:rsidRPr="0093250B" w:rsidRDefault="00B33765" w:rsidP="0001142E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8" w:type="dxa"/>
            <w:gridSpan w:val="3"/>
            <w:shd w:val="clear" w:color="auto" w:fill="DBE5F1" w:themeFill="accent1" w:themeFillTint="33"/>
          </w:tcPr>
          <w:p w14:paraId="7C57DD3B" w14:textId="0437DC65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PRIMARY CARE</w:t>
            </w:r>
          </w:p>
        </w:tc>
        <w:tc>
          <w:tcPr>
            <w:tcW w:w="5226" w:type="dxa"/>
            <w:gridSpan w:val="4"/>
            <w:shd w:val="clear" w:color="auto" w:fill="auto"/>
          </w:tcPr>
          <w:p w14:paraId="1EE9599F" w14:textId="12706177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33765" w:rsidRPr="0093250B" w14:paraId="148B7228" w14:textId="77777777" w:rsidTr="009B7A5D">
        <w:trPr>
          <w:trHeight w:val="175"/>
        </w:trPr>
        <w:tc>
          <w:tcPr>
            <w:tcW w:w="2686" w:type="dxa"/>
            <w:vMerge/>
            <w:shd w:val="clear" w:color="auto" w:fill="DBE5F1" w:themeFill="accent1" w:themeFillTint="33"/>
          </w:tcPr>
          <w:p w14:paraId="5667E0CC" w14:textId="77777777" w:rsidR="00B33765" w:rsidRPr="0093250B" w:rsidRDefault="00B33765" w:rsidP="0001142E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8" w:type="dxa"/>
            <w:gridSpan w:val="3"/>
            <w:shd w:val="clear" w:color="auto" w:fill="DBE5F1" w:themeFill="accent1" w:themeFillTint="33"/>
          </w:tcPr>
          <w:p w14:paraId="0861290C" w14:textId="6B696591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SECONDARY CARE</w:t>
            </w:r>
          </w:p>
        </w:tc>
        <w:tc>
          <w:tcPr>
            <w:tcW w:w="5226" w:type="dxa"/>
            <w:gridSpan w:val="4"/>
            <w:shd w:val="clear" w:color="auto" w:fill="auto"/>
          </w:tcPr>
          <w:p w14:paraId="6A27D10B" w14:textId="2D3FEC83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33765" w:rsidRPr="0093250B" w14:paraId="5079CA2D" w14:textId="77777777" w:rsidTr="009B7A5D">
        <w:trPr>
          <w:trHeight w:val="175"/>
        </w:trPr>
        <w:tc>
          <w:tcPr>
            <w:tcW w:w="2686" w:type="dxa"/>
            <w:vMerge/>
            <w:shd w:val="clear" w:color="auto" w:fill="DBE5F1" w:themeFill="accent1" w:themeFillTint="33"/>
          </w:tcPr>
          <w:p w14:paraId="44A7363B" w14:textId="77777777" w:rsidR="00B33765" w:rsidRPr="0093250B" w:rsidRDefault="00B33765" w:rsidP="0001142E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8" w:type="dxa"/>
            <w:gridSpan w:val="3"/>
            <w:shd w:val="clear" w:color="auto" w:fill="DBE5F1" w:themeFill="accent1" w:themeFillTint="33"/>
          </w:tcPr>
          <w:p w14:paraId="48923D21" w14:textId="30826A30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SOCIAL CARE</w:t>
            </w:r>
          </w:p>
        </w:tc>
        <w:tc>
          <w:tcPr>
            <w:tcW w:w="5226" w:type="dxa"/>
            <w:gridSpan w:val="4"/>
            <w:shd w:val="clear" w:color="auto" w:fill="auto"/>
          </w:tcPr>
          <w:p w14:paraId="5DD85D22" w14:textId="331505F4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33765" w:rsidRPr="0093250B" w14:paraId="2BCDD430" w14:textId="77777777" w:rsidTr="009B7A5D">
        <w:trPr>
          <w:trHeight w:val="175"/>
        </w:trPr>
        <w:tc>
          <w:tcPr>
            <w:tcW w:w="2686" w:type="dxa"/>
            <w:vMerge/>
            <w:shd w:val="clear" w:color="auto" w:fill="DBE5F1" w:themeFill="accent1" w:themeFillTint="33"/>
          </w:tcPr>
          <w:p w14:paraId="6B4DFE9B" w14:textId="77777777" w:rsidR="00B33765" w:rsidRPr="0093250B" w:rsidRDefault="00B33765" w:rsidP="0001142E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8" w:type="dxa"/>
            <w:gridSpan w:val="3"/>
            <w:shd w:val="clear" w:color="auto" w:fill="DBE5F1" w:themeFill="accent1" w:themeFillTint="33"/>
          </w:tcPr>
          <w:p w14:paraId="38DA8B0B" w14:textId="34536993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A&amp;B</w:t>
            </w:r>
          </w:p>
        </w:tc>
        <w:tc>
          <w:tcPr>
            <w:tcW w:w="5226" w:type="dxa"/>
            <w:gridSpan w:val="4"/>
            <w:shd w:val="clear" w:color="auto" w:fill="auto"/>
          </w:tcPr>
          <w:p w14:paraId="2A2D6D7B" w14:textId="37F47934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33765" w:rsidRPr="0093250B" w14:paraId="67C58F1F" w14:textId="77777777" w:rsidTr="009B7A5D">
        <w:trPr>
          <w:trHeight w:val="175"/>
        </w:trPr>
        <w:tc>
          <w:tcPr>
            <w:tcW w:w="2686" w:type="dxa"/>
            <w:vMerge/>
            <w:shd w:val="clear" w:color="auto" w:fill="DBE5F1" w:themeFill="accent1" w:themeFillTint="33"/>
          </w:tcPr>
          <w:p w14:paraId="1251FA60" w14:textId="77777777" w:rsidR="00B33765" w:rsidRPr="0093250B" w:rsidRDefault="00B33765" w:rsidP="0001142E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8" w:type="dxa"/>
            <w:gridSpan w:val="3"/>
            <w:shd w:val="clear" w:color="auto" w:fill="DBE5F1" w:themeFill="accent1" w:themeFillTint="33"/>
          </w:tcPr>
          <w:p w14:paraId="62BAEBC9" w14:textId="2A2130E4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HHSCP</w:t>
            </w:r>
          </w:p>
        </w:tc>
        <w:tc>
          <w:tcPr>
            <w:tcW w:w="5226" w:type="dxa"/>
            <w:gridSpan w:val="4"/>
            <w:shd w:val="clear" w:color="auto" w:fill="auto"/>
          </w:tcPr>
          <w:p w14:paraId="6DFEEC8B" w14:textId="338A7BC4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33765" w:rsidRPr="0093250B" w14:paraId="74E8269E" w14:textId="77777777" w:rsidTr="009B7A5D">
        <w:trPr>
          <w:trHeight w:val="175"/>
        </w:trPr>
        <w:tc>
          <w:tcPr>
            <w:tcW w:w="2686" w:type="dxa"/>
            <w:vMerge/>
            <w:shd w:val="clear" w:color="auto" w:fill="DBE5F1" w:themeFill="accent1" w:themeFillTint="33"/>
          </w:tcPr>
          <w:p w14:paraId="21109791" w14:textId="77777777" w:rsidR="00B33765" w:rsidRPr="0093250B" w:rsidRDefault="00B33765" w:rsidP="0001142E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8" w:type="dxa"/>
            <w:gridSpan w:val="3"/>
            <w:shd w:val="clear" w:color="auto" w:fill="DBE5F1" w:themeFill="accent1" w:themeFillTint="33"/>
          </w:tcPr>
          <w:p w14:paraId="645F353E" w14:textId="34C8933E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LAY REP</w:t>
            </w:r>
          </w:p>
        </w:tc>
        <w:tc>
          <w:tcPr>
            <w:tcW w:w="5226" w:type="dxa"/>
            <w:gridSpan w:val="4"/>
            <w:shd w:val="clear" w:color="auto" w:fill="auto"/>
          </w:tcPr>
          <w:p w14:paraId="14936075" w14:textId="0A186173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33765" w:rsidRPr="0093250B" w14:paraId="63C8793D" w14:textId="77777777" w:rsidTr="009B7A5D">
        <w:trPr>
          <w:trHeight w:val="175"/>
        </w:trPr>
        <w:tc>
          <w:tcPr>
            <w:tcW w:w="2686" w:type="dxa"/>
            <w:vMerge/>
            <w:shd w:val="clear" w:color="auto" w:fill="DBE5F1" w:themeFill="accent1" w:themeFillTint="33"/>
          </w:tcPr>
          <w:p w14:paraId="5B9DB3BA" w14:textId="77777777" w:rsidR="00B33765" w:rsidRPr="0093250B" w:rsidRDefault="00B33765" w:rsidP="0001142E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8" w:type="dxa"/>
            <w:gridSpan w:val="3"/>
            <w:shd w:val="clear" w:color="auto" w:fill="DBE5F1" w:themeFill="accent1" w:themeFillTint="33"/>
          </w:tcPr>
          <w:p w14:paraId="4C04C6A1" w14:textId="69496DA2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OTHER</w:t>
            </w:r>
          </w:p>
        </w:tc>
        <w:tc>
          <w:tcPr>
            <w:tcW w:w="5226" w:type="dxa"/>
            <w:gridSpan w:val="4"/>
            <w:shd w:val="clear" w:color="auto" w:fill="auto"/>
          </w:tcPr>
          <w:p w14:paraId="6E44E314" w14:textId="77777777" w:rsidR="00B33765" w:rsidRPr="0093250B" w:rsidRDefault="00B33765" w:rsidP="00193B2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D4303" w:rsidRPr="0093250B" w14:paraId="0F3E88D6" w14:textId="77777777" w:rsidTr="009B7A5D">
        <w:tc>
          <w:tcPr>
            <w:tcW w:w="2686" w:type="dxa"/>
            <w:shd w:val="clear" w:color="auto" w:fill="DBE5F1" w:themeFill="accent1" w:themeFillTint="33"/>
          </w:tcPr>
          <w:p w14:paraId="649408C8" w14:textId="1DBCFEE4" w:rsidR="008D4303" w:rsidRPr="0093250B" w:rsidRDefault="00E67E4E" w:rsidP="0049087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PROVIDE </w:t>
            </w:r>
            <w:r w:rsidR="008423AB" w:rsidRPr="0093250B">
              <w:rPr>
                <w:rFonts w:asciiTheme="minorHAnsi" w:hAnsiTheme="minorHAnsi" w:cstheme="minorHAnsi"/>
                <w:b/>
                <w:bCs/>
              </w:rPr>
              <w:t>EVIDENCE BASE</w:t>
            </w:r>
          </w:p>
        </w:tc>
        <w:tc>
          <w:tcPr>
            <w:tcW w:w="8054" w:type="dxa"/>
            <w:gridSpan w:val="7"/>
            <w:shd w:val="clear" w:color="auto" w:fill="auto"/>
          </w:tcPr>
          <w:p w14:paraId="1E21BC39" w14:textId="5EE3B60B" w:rsidR="008D4303" w:rsidRPr="0093250B" w:rsidRDefault="008D4303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01142E" w:rsidRPr="0093250B" w14:paraId="33D93220" w14:textId="77777777" w:rsidTr="0001142E">
        <w:tc>
          <w:tcPr>
            <w:tcW w:w="10740" w:type="dxa"/>
            <w:gridSpan w:val="8"/>
            <w:shd w:val="clear" w:color="auto" w:fill="DBE5F1" w:themeFill="accent1" w:themeFillTint="33"/>
          </w:tcPr>
          <w:p w14:paraId="58A7AE5E" w14:textId="26CFF15E" w:rsidR="0001142E" w:rsidRPr="0093250B" w:rsidRDefault="008423AB" w:rsidP="0049087C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STATE GUIDELINE AUDIENCE</w:t>
            </w:r>
            <w:r w:rsidR="0001142E" w:rsidRPr="009325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1142E" w:rsidRPr="0093250B">
              <w:rPr>
                <w:rFonts w:asciiTheme="minorHAnsi" w:hAnsiTheme="minorHAnsi" w:cstheme="minorHAnsi"/>
                <w:i/>
                <w:iCs/>
              </w:rPr>
              <w:t>Tick one from each column</w:t>
            </w:r>
          </w:p>
        </w:tc>
      </w:tr>
      <w:tr w:rsidR="0001142E" w:rsidRPr="0093250B" w14:paraId="04BD27F8" w14:textId="77777777" w:rsidTr="009B7A5D">
        <w:tc>
          <w:tcPr>
            <w:tcW w:w="3568" w:type="dxa"/>
            <w:gridSpan w:val="2"/>
            <w:shd w:val="clear" w:color="auto" w:fill="auto"/>
          </w:tcPr>
          <w:p w14:paraId="0B8B1099" w14:textId="1E192520" w:rsidR="0001142E" w:rsidRPr="0093250B" w:rsidRDefault="0025283B" w:rsidP="0001142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="0001142E"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="0001142E" w:rsidRPr="0093250B">
              <w:rPr>
                <w:rFonts w:asciiTheme="minorHAnsi" w:hAnsiTheme="minorHAnsi" w:cstheme="minorHAnsi"/>
                <w:bCs/>
              </w:rPr>
              <w:t>All NHSH</w:t>
            </w:r>
          </w:p>
          <w:p w14:paraId="7108643E" w14:textId="77777777" w:rsidR="0001142E" w:rsidRPr="0093250B" w:rsidRDefault="0001142E" w:rsidP="0001142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Cs/>
              </w:rPr>
              <w:t>HHSCP only</w:t>
            </w:r>
          </w:p>
          <w:p w14:paraId="07290A95" w14:textId="69FA943C" w:rsidR="0001142E" w:rsidRPr="0093250B" w:rsidRDefault="0001142E" w:rsidP="0001142E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Cs/>
              </w:rPr>
              <w:t>A&amp;B only</w:t>
            </w:r>
          </w:p>
        </w:tc>
        <w:tc>
          <w:tcPr>
            <w:tcW w:w="3574" w:type="dxa"/>
            <w:gridSpan w:val="4"/>
            <w:shd w:val="clear" w:color="auto" w:fill="auto"/>
          </w:tcPr>
          <w:p w14:paraId="1211BFAC" w14:textId="0FA64A7F" w:rsidR="0001142E" w:rsidRPr="0093250B" w:rsidRDefault="0001142E" w:rsidP="0001142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Cs/>
              </w:rPr>
              <w:t>Primary &amp; Secondary care</w:t>
            </w:r>
          </w:p>
          <w:p w14:paraId="4DF2D5B1" w14:textId="7DDF638C" w:rsidR="0001142E" w:rsidRPr="0093250B" w:rsidRDefault="0025283B" w:rsidP="0001142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="0001142E"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="0001142E" w:rsidRPr="0093250B">
              <w:rPr>
                <w:rFonts w:asciiTheme="minorHAnsi" w:hAnsiTheme="minorHAnsi" w:cstheme="minorHAnsi"/>
                <w:bCs/>
              </w:rPr>
              <w:t>Primary care only</w:t>
            </w:r>
          </w:p>
          <w:p w14:paraId="4C87A9D4" w14:textId="77FCC795" w:rsidR="0001142E" w:rsidRPr="0093250B" w:rsidRDefault="0001142E" w:rsidP="0001142E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Cs/>
              </w:rPr>
              <w:t>Secondary care only</w:t>
            </w:r>
          </w:p>
        </w:tc>
        <w:tc>
          <w:tcPr>
            <w:tcW w:w="3598" w:type="dxa"/>
            <w:gridSpan w:val="2"/>
            <w:shd w:val="clear" w:color="auto" w:fill="auto"/>
          </w:tcPr>
          <w:p w14:paraId="1435B728" w14:textId="77777777" w:rsidR="0001142E" w:rsidRPr="0093250B" w:rsidRDefault="0001142E" w:rsidP="0001142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Cs/>
              </w:rPr>
              <w:t>Adults &amp; children</w:t>
            </w:r>
          </w:p>
          <w:p w14:paraId="6BC03253" w14:textId="44C178E1" w:rsidR="0001142E" w:rsidRPr="0093250B" w:rsidRDefault="0025283B" w:rsidP="0001142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="0001142E"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="0001142E" w:rsidRPr="0093250B">
              <w:rPr>
                <w:rFonts w:asciiTheme="minorHAnsi" w:hAnsiTheme="minorHAnsi" w:cstheme="minorHAnsi"/>
                <w:bCs/>
              </w:rPr>
              <w:t>Adults only</w:t>
            </w:r>
          </w:p>
          <w:p w14:paraId="7B40EC7B" w14:textId="47578E37" w:rsidR="0001142E" w:rsidRPr="0093250B" w:rsidRDefault="0001142E" w:rsidP="0001142E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Cs/>
              </w:rPr>
              <w:t>Paediatrics only</w:t>
            </w:r>
          </w:p>
        </w:tc>
      </w:tr>
      <w:tr w:rsidR="00833F01" w:rsidRPr="0093250B" w14:paraId="5B88C37D" w14:textId="77777777" w:rsidTr="009B7A5D">
        <w:tc>
          <w:tcPr>
            <w:tcW w:w="2686" w:type="dxa"/>
            <w:shd w:val="clear" w:color="auto" w:fill="DBE5F1" w:themeFill="accent1" w:themeFillTint="33"/>
          </w:tcPr>
          <w:p w14:paraId="29865B68" w14:textId="24A7DC1A" w:rsidR="00833F01" w:rsidRPr="0093250B" w:rsidRDefault="008423AB" w:rsidP="0049087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IS THERE A TOOL INCLUDED THAT CAN BE TERMED A MEDICAL DEVICE</w:t>
            </w:r>
            <w:r w:rsidR="00833F01" w:rsidRPr="0093250B">
              <w:rPr>
                <w:rFonts w:asciiTheme="minorHAnsi" w:hAnsiTheme="minorHAnsi" w:cstheme="minorHAnsi"/>
                <w:b/>
                <w:bCs/>
              </w:rPr>
              <w:t xml:space="preserve">?  </w:t>
            </w:r>
            <w:r w:rsidR="00833F01" w:rsidRPr="0093250B">
              <w:rPr>
                <w:rFonts w:asciiTheme="minorHAnsi" w:hAnsiTheme="minorHAnsi" w:cstheme="minorHAnsi"/>
                <w:i/>
                <w:iCs/>
              </w:rPr>
              <w:t>Eg a calculator</w:t>
            </w:r>
          </w:p>
        </w:tc>
        <w:tc>
          <w:tcPr>
            <w:tcW w:w="8054" w:type="dxa"/>
            <w:gridSpan w:val="7"/>
            <w:shd w:val="clear" w:color="auto" w:fill="auto"/>
          </w:tcPr>
          <w:p w14:paraId="1F9F7897" w14:textId="768B444C" w:rsidR="00833F01" w:rsidRPr="0093250B" w:rsidRDefault="00833F01" w:rsidP="0049087C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YES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</w:t>
            </w:r>
            <w:r w:rsidR="0025283B" w:rsidRPr="0093250B">
              <w:rPr>
                <w:rFonts w:asciiTheme="minorHAnsi" w:hAnsiTheme="minorHAnsi" w:cstheme="minorHAnsi"/>
                <w:b/>
              </w:rPr>
              <w:t xml:space="preserve">NO </w:t>
            </w:r>
            <w:r w:rsidR="0025283B"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83B"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="0025283B"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="0025283B" w:rsidRPr="0093250B">
              <w:rPr>
                <w:rFonts w:asciiTheme="minorHAnsi" w:hAnsiTheme="minorHAnsi" w:cstheme="minorHAnsi"/>
                <w:b/>
              </w:rPr>
              <w:t xml:space="preserve"> 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(If </w:t>
            </w:r>
            <w:r w:rsidR="0025283B" w:rsidRPr="0093250B">
              <w:rPr>
                <w:rFonts w:asciiTheme="minorHAnsi" w:hAnsiTheme="minorHAnsi" w:cstheme="minorHAnsi"/>
                <w:i/>
                <w:iCs/>
              </w:rPr>
              <w:t>YES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, this tool MUST be approved by the MHRA)</w:t>
            </w:r>
          </w:p>
          <w:p w14:paraId="226D70B0" w14:textId="45CD94C3" w:rsidR="00833F01" w:rsidRPr="0093250B" w:rsidRDefault="00833F01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B7A5D" w:rsidRPr="0093250B" w14:paraId="7991EF3D" w14:textId="77777777" w:rsidTr="009B7A5D">
        <w:tc>
          <w:tcPr>
            <w:tcW w:w="2686" w:type="dxa"/>
            <w:shd w:val="clear" w:color="auto" w:fill="DBE5F1" w:themeFill="accent1" w:themeFillTint="33"/>
          </w:tcPr>
          <w:p w14:paraId="79BDAB3F" w14:textId="7F568261" w:rsidR="009B7A5D" w:rsidRPr="0093250B" w:rsidRDefault="009B7A5D" w:rsidP="0049087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STATE POTENTIAL RESOURCE IMPLICATIONS BY APPLYING THIS GUIDANCE.</w:t>
            </w:r>
          </w:p>
        </w:tc>
        <w:tc>
          <w:tcPr>
            <w:tcW w:w="8054" w:type="dxa"/>
            <w:gridSpan w:val="7"/>
            <w:shd w:val="clear" w:color="auto" w:fill="auto"/>
          </w:tcPr>
          <w:p w14:paraId="7C5F92DC" w14:textId="11CA00B2" w:rsidR="009B7A5D" w:rsidRPr="0093250B" w:rsidRDefault="00B33765" w:rsidP="0049087C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How will these be met? </w:t>
            </w:r>
          </w:p>
        </w:tc>
      </w:tr>
      <w:tr w:rsidR="00833F01" w:rsidRPr="0093250B" w14:paraId="03B193EE" w14:textId="77777777" w:rsidTr="009B7A5D">
        <w:tc>
          <w:tcPr>
            <w:tcW w:w="2686" w:type="dxa"/>
            <w:shd w:val="clear" w:color="auto" w:fill="DBE5F1" w:themeFill="accent1" w:themeFillTint="33"/>
          </w:tcPr>
          <w:p w14:paraId="6BA05EE4" w14:textId="35BB437B" w:rsidR="00833F01" w:rsidRPr="0093250B" w:rsidRDefault="008423AB" w:rsidP="0049087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WHAT IS THE DISSEMINATION PLAN</w:t>
            </w:r>
            <w:r w:rsidR="00833F01" w:rsidRPr="0093250B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8054" w:type="dxa"/>
            <w:gridSpan w:val="7"/>
            <w:shd w:val="clear" w:color="auto" w:fill="auto"/>
          </w:tcPr>
          <w:p w14:paraId="02654FC3" w14:textId="1EA4FE2D" w:rsidR="00833F01" w:rsidRPr="0093250B" w:rsidRDefault="00833F01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33F01" w:rsidRPr="0093250B" w14:paraId="43F018D3" w14:textId="77777777" w:rsidTr="009B7A5D">
        <w:trPr>
          <w:trHeight w:val="1683"/>
        </w:trPr>
        <w:tc>
          <w:tcPr>
            <w:tcW w:w="2686" w:type="dxa"/>
            <w:shd w:val="clear" w:color="auto" w:fill="DBE5F1" w:themeFill="accent1" w:themeFillTint="33"/>
          </w:tcPr>
          <w:p w14:paraId="6E5B6122" w14:textId="2704EEB0" w:rsidR="00833F01" w:rsidRPr="0093250B" w:rsidRDefault="008423AB" w:rsidP="00833F0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WILL THIS GUIDANCE HAVE A MAJOR IMPACT ON ANY OF THE GROUPS LISTED</w:t>
            </w:r>
            <w:r w:rsidR="00833F01" w:rsidRPr="0093250B">
              <w:rPr>
                <w:rFonts w:asciiTheme="minorHAnsi" w:hAnsiTheme="minorHAnsi" w:cstheme="minorHAnsi"/>
                <w:b/>
                <w:bCs/>
              </w:rPr>
              <w:t>?</w:t>
            </w:r>
          </w:p>
          <w:p w14:paraId="26CD635C" w14:textId="42AA5195" w:rsidR="008D4303" w:rsidRPr="0093250B" w:rsidRDefault="008D4303" w:rsidP="00833F0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i/>
                <w:iCs/>
              </w:rPr>
              <w:t xml:space="preserve">Further info: </w:t>
            </w:r>
            <w:hyperlink r:id="rId16" w:history="1"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A Guide to Person Centred Planning</w:t>
              </w:r>
            </w:hyperlink>
          </w:p>
        </w:tc>
        <w:tc>
          <w:tcPr>
            <w:tcW w:w="2688" w:type="dxa"/>
            <w:gridSpan w:val="2"/>
            <w:shd w:val="clear" w:color="auto" w:fill="DBE5F1" w:themeFill="accent1" w:themeFillTint="33"/>
          </w:tcPr>
          <w:p w14:paraId="770CFC9A" w14:textId="77777777" w:rsidR="00833F01" w:rsidRPr="0093250B" w:rsidRDefault="00833F01" w:rsidP="00833F0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</w:rPr>
              <w:t>Age</w:t>
            </w:r>
          </w:p>
          <w:p w14:paraId="4843A6E4" w14:textId="77777777" w:rsidR="00833F01" w:rsidRPr="0093250B" w:rsidRDefault="00833F01" w:rsidP="00833F0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</w:rPr>
              <w:t xml:space="preserve">Gender </w:t>
            </w:r>
          </w:p>
          <w:p w14:paraId="21582684" w14:textId="77777777" w:rsidR="00833F01" w:rsidRPr="0093250B" w:rsidRDefault="00833F01" w:rsidP="00833F0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</w:rPr>
              <w:t>Disability</w:t>
            </w:r>
          </w:p>
          <w:p w14:paraId="449ABFA5" w14:textId="1505FA18" w:rsidR="00833F01" w:rsidRPr="0093250B" w:rsidRDefault="00833F01" w:rsidP="00833F0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</w:rPr>
              <w:t>Ethnicity</w:t>
            </w:r>
          </w:p>
        </w:tc>
        <w:tc>
          <w:tcPr>
            <w:tcW w:w="2683" w:type="dxa"/>
            <w:gridSpan w:val="4"/>
            <w:shd w:val="clear" w:color="auto" w:fill="DBE5F1" w:themeFill="accent1" w:themeFillTint="33"/>
          </w:tcPr>
          <w:p w14:paraId="4AD4E3C1" w14:textId="77777777" w:rsidR="00833F01" w:rsidRPr="0093250B" w:rsidRDefault="00833F01" w:rsidP="00833F0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</w:rPr>
              <w:t xml:space="preserve">Religion </w:t>
            </w:r>
          </w:p>
          <w:p w14:paraId="643235E8" w14:textId="77777777" w:rsidR="00833F01" w:rsidRPr="0093250B" w:rsidRDefault="00833F01" w:rsidP="00833F0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</w:rPr>
              <w:t>Sexual orientation</w:t>
            </w:r>
          </w:p>
          <w:p w14:paraId="754AFA77" w14:textId="77777777" w:rsidR="00833F01" w:rsidRPr="0093250B" w:rsidRDefault="00833F01" w:rsidP="00833F0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</w:rPr>
              <w:t xml:space="preserve">Gender reassignment </w:t>
            </w:r>
          </w:p>
          <w:p w14:paraId="7229E24D" w14:textId="5877AABA" w:rsidR="00833F01" w:rsidRPr="0093250B" w:rsidRDefault="00833F01" w:rsidP="00833F0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</w:rPr>
              <w:t>Pregnancy and maternity</w:t>
            </w:r>
          </w:p>
        </w:tc>
        <w:tc>
          <w:tcPr>
            <w:tcW w:w="2683" w:type="dxa"/>
            <w:shd w:val="clear" w:color="auto" w:fill="auto"/>
          </w:tcPr>
          <w:p w14:paraId="13ABE154" w14:textId="6B6BB064" w:rsidR="00833F01" w:rsidRPr="0093250B" w:rsidRDefault="00833F01" w:rsidP="00833F01">
            <w:p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YES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NO </w:t>
            </w:r>
            <w:r w:rsidR="0025283B"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83B"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="0025283B"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If YES, fully assess the impact using: </w:t>
            </w:r>
            <w:hyperlink r:id="rId17" w:history="1"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Equality Impact Assessment Template</w:t>
              </w:r>
            </w:hyperlink>
            <w:r w:rsidRPr="0093250B">
              <w:rPr>
                <w:rFonts w:asciiTheme="minorHAnsi" w:hAnsiTheme="minorHAnsi" w:cstheme="minorHAnsi"/>
                <w:i/>
                <w:iCs/>
              </w:rPr>
              <w:t xml:space="preserve">. </w:t>
            </w:r>
          </w:p>
        </w:tc>
      </w:tr>
      <w:tr w:rsidR="00BB07A1" w:rsidRPr="0093250B" w14:paraId="4BDB9F88" w14:textId="77777777" w:rsidTr="00BB07A1">
        <w:tc>
          <w:tcPr>
            <w:tcW w:w="10740" w:type="dxa"/>
            <w:gridSpan w:val="8"/>
            <w:shd w:val="clear" w:color="auto" w:fill="C2D69B" w:themeFill="accent3" w:themeFillTint="99"/>
          </w:tcPr>
          <w:p w14:paraId="7E8B94E2" w14:textId="56A50175" w:rsidR="00BB07A1" w:rsidRPr="0093250B" w:rsidRDefault="00BB07A1" w:rsidP="0001142E">
            <w:pPr>
              <w:pStyle w:val="ListParagraph"/>
              <w:numPr>
                <w:ilvl w:val="0"/>
                <w:numId w:val="8"/>
              </w:numPr>
              <w:spacing w:after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3250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TAM GUIDELINE TEMPLATE</w:t>
            </w:r>
            <w:r w:rsidR="00442D0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br/>
            </w:r>
            <w:r w:rsidR="00442D00">
              <w:rPr>
                <w:rFonts w:asciiTheme="minorHAnsi" w:hAnsiTheme="minorHAnsi" w:cstheme="minorHAnsi"/>
                <w:i/>
                <w:iCs/>
              </w:rPr>
              <w:t>Complete relevant sections. Where information is not required state NA.</w:t>
            </w:r>
          </w:p>
        </w:tc>
      </w:tr>
      <w:tr w:rsidR="007B6924" w:rsidRPr="0093250B" w14:paraId="018729D3" w14:textId="77777777" w:rsidTr="003121DE">
        <w:tc>
          <w:tcPr>
            <w:tcW w:w="10740" w:type="dxa"/>
            <w:gridSpan w:val="8"/>
            <w:shd w:val="clear" w:color="auto" w:fill="EAF1DD" w:themeFill="accent3" w:themeFillTint="33"/>
          </w:tcPr>
          <w:p w14:paraId="2F7A4A75" w14:textId="730C662C" w:rsidR="007B6924" w:rsidRPr="0093250B" w:rsidRDefault="007B6924" w:rsidP="00DB7FD8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INTRODUCTION </w:t>
            </w:r>
            <w:r w:rsidR="003C70F2" w:rsidRPr="0093250B">
              <w:rPr>
                <w:rFonts w:asciiTheme="minorHAnsi" w:hAnsiTheme="minorHAnsi" w:cstheme="minorHAnsi"/>
                <w:i/>
                <w:iCs/>
              </w:rPr>
              <w:t>(E</w:t>
            </w:r>
            <w:r w:rsidR="0093250B">
              <w:rPr>
                <w:rFonts w:asciiTheme="minorHAnsi" w:hAnsiTheme="minorHAnsi" w:cstheme="minorHAnsi"/>
                <w:i/>
                <w:iCs/>
              </w:rPr>
              <w:t xml:space="preserve">g, if relevant: </w:t>
            </w:r>
            <w:r w:rsidR="003C70F2" w:rsidRPr="0093250B">
              <w:rPr>
                <w:rFonts w:asciiTheme="minorHAnsi" w:hAnsiTheme="minorHAnsi" w:cstheme="minorHAnsi"/>
                <w:i/>
                <w:iCs/>
              </w:rPr>
              <w:t xml:space="preserve">condition, </w:t>
            </w:r>
            <w:r w:rsidR="00E75C83">
              <w:rPr>
                <w:rFonts w:asciiTheme="minorHAnsi" w:hAnsiTheme="minorHAnsi" w:cstheme="minorHAnsi"/>
                <w:i/>
                <w:iCs/>
              </w:rPr>
              <w:t xml:space="preserve">incidence, </w:t>
            </w:r>
            <w:r w:rsidR="003C70F2" w:rsidRPr="0093250B">
              <w:rPr>
                <w:rFonts w:asciiTheme="minorHAnsi" w:hAnsiTheme="minorHAnsi" w:cstheme="minorHAnsi"/>
                <w:i/>
                <w:iCs/>
              </w:rPr>
              <w:t>presentation, assessment, diagnosis</w:t>
            </w:r>
            <w:r w:rsidR="0093250B">
              <w:rPr>
                <w:rFonts w:asciiTheme="minorHAnsi" w:hAnsiTheme="minorHAnsi" w:cstheme="minorHAnsi"/>
                <w:i/>
                <w:iCs/>
              </w:rPr>
              <w:t>, prognosis</w:t>
            </w:r>
            <w:r w:rsidR="003C70F2" w:rsidRPr="0093250B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7B6924" w:rsidRPr="0093250B" w14:paraId="1EC7C0AD" w14:textId="77777777" w:rsidTr="003121DE">
        <w:tc>
          <w:tcPr>
            <w:tcW w:w="10740" w:type="dxa"/>
            <w:gridSpan w:val="8"/>
            <w:shd w:val="clear" w:color="auto" w:fill="auto"/>
          </w:tcPr>
          <w:p w14:paraId="395C236C" w14:textId="4D1BBA6D" w:rsidR="007B6924" w:rsidRPr="0093250B" w:rsidRDefault="007B6924" w:rsidP="00DB7FD8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B6924" w:rsidRPr="0093250B" w14:paraId="1A907E22" w14:textId="77777777" w:rsidTr="003121DE">
        <w:tc>
          <w:tcPr>
            <w:tcW w:w="10740" w:type="dxa"/>
            <w:gridSpan w:val="8"/>
            <w:shd w:val="clear" w:color="auto" w:fill="EAF1DD" w:themeFill="accent3" w:themeFillTint="33"/>
          </w:tcPr>
          <w:p w14:paraId="70377500" w14:textId="0D154CC1" w:rsidR="007B6924" w:rsidRPr="0093250B" w:rsidRDefault="007B6924" w:rsidP="00DB7FD8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QUICK REFERENCE GUIDE</w:t>
            </w:r>
            <w:r w:rsidRPr="0093250B">
              <w:rPr>
                <w:rFonts w:asciiTheme="minorHAnsi" w:hAnsiTheme="minorHAnsi" w:cstheme="minorHAnsi"/>
              </w:rPr>
              <w:t xml:space="preserve">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(At-a-glance summary for reference in a clinic setting, eg, flowchart</w:t>
            </w:r>
            <w:r w:rsidR="00E901E5">
              <w:rPr>
                <w:rFonts w:asciiTheme="minorHAnsi" w:hAnsiTheme="minorHAnsi" w:cstheme="minorHAnsi"/>
                <w:i/>
                <w:iCs/>
              </w:rPr>
              <w:t>: see note</w:t>
            </w:r>
            <w:r w:rsidR="00E70390">
              <w:rPr>
                <w:rFonts w:asciiTheme="minorHAnsi" w:hAnsiTheme="minorHAnsi" w:cstheme="minorHAnsi"/>
                <w:i/>
                <w:iCs/>
              </w:rPr>
              <w:t>*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7B6924" w:rsidRPr="0093250B" w14:paraId="21382CEE" w14:textId="77777777" w:rsidTr="003121DE">
        <w:tc>
          <w:tcPr>
            <w:tcW w:w="10740" w:type="dxa"/>
            <w:gridSpan w:val="8"/>
            <w:shd w:val="clear" w:color="auto" w:fill="auto"/>
          </w:tcPr>
          <w:p w14:paraId="34439F04" w14:textId="3BCBD2F8" w:rsidR="007B6924" w:rsidRPr="0093250B" w:rsidRDefault="007B6924" w:rsidP="007D6E18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B6924" w:rsidRPr="0093250B" w14:paraId="26EAFD72" w14:textId="77777777" w:rsidTr="003121DE">
        <w:tc>
          <w:tcPr>
            <w:tcW w:w="10740" w:type="dxa"/>
            <w:gridSpan w:val="8"/>
            <w:shd w:val="clear" w:color="auto" w:fill="EAF1DD" w:themeFill="accent3" w:themeFillTint="33"/>
          </w:tcPr>
          <w:p w14:paraId="01C2BD76" w14:textId="3BA3D4FB" w:rsidR="007B6924" w:rsidRPr="0093250B" w:rsidRDefault="007B6924" w:rsidP="00DB7FD8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MANAGEMENT IN PRIMARY CARE</w:t>
            </w:r>
            <w:r w:rsidRPr="0093250B">
              <w:rPr>
                <w:rFonts w:asciiTheme="minorHAnsi" w:hAnsiTheme="minorHAnsi" w:cstheme="minorHAnsi"/>
              </w:rPr>
              <w:t xml:space="preserve"> </w:t>
            </w:r>
            <w:r w:rsidR="00905A70" w:rsidRPr="0093250B">
              <w:rPr>
                <w:rFonts w:asciiTheme="minorHAnsi" w:hAnsiTheme="minorHAnsi" w:cstheme="minorHAnsi"/>
                <w:b/>
                <w:bCs/>
              </w:rPr>
              <w:t xml:space="preserve">BEFORE </w:t>
            </w:r>
            <w:r w:rsidR="00905A70" w:rsidRPr="0093250B">
              <w:rPr>
                <w:rFonts w:asciiTheme="minorHAnsi" w:hAnsiTheme="minorHAnsi" w:cstheme="minorHAnsi"/>
                <w:b/>
                <w:bCs/>
                <w:i/>
                <w:iCs/>
              </w:rPr>
              <w:t>AND AFTER</w:t>
            </w:r>
            <w:r w:rsidR="00905A70" w:rsidRPr="0093250B">
              <w:rPr>
                <w:rFonts w:asciiTheme="minorHAnsi" w:hAnsiTheme="minorHAnsi" w:cstheme="minorHAnsi"/>
                <w:b/>
                <w:bCs/>
              </w:rPr>
              <w:t xml:space="preserve"> REFERRAL</w:t>
            </w:r>
            <w:r w:rsidR="00905A70" w:rsidRPr="0093250B">
              <w:rPr>
                <w:rFonts w:asciiTheme="minorHAnsi" w:hAnsiTheme="minorHAnsi" w:cstheme="minorHAnsi"/>
              </w:rPr>
              <w:t xml:space="preserve">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(Tests, treatments, procedures)</w:t>
            </w:r>
          </w:p>
        </w:tc>
      </w:tr>
      <w:tr w:rsidR="007B6924" w:rsidRPr="0093250B" w14:paraId="3262C941" w14:textId="77777777" w:rsidTr="003121DE">
        <w:tc>
          <w:tcPr>
            <w:tcW w:w="10740" w:type="dxa"/>
            <w:gridSpan w:val="8"/>
            <w:shd w:val="clear" w:color="auto" w:fill="auto"/>
          </w:tcPr>
          <w:p w14:paraId="2009C8A3" w14:textId="7BC63E41" w:rsidR="007B6924" w:rsidRPr="0093250B" w:rsidRDefault="007B6924" w:rsidP="0025283B">
            <w:pPr>
              <w:spacing w:after="12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095926" w:rsidRPr="0093250B" w14:paraId="4CE2981C" w14:textId="77777777" w:rsidTr="0069603E">
        <w:tc>
          <w:tcPr>
            <w:tcW w:w="10740" w:type="dxa"/>
            <w:gridSpan w:val="8"/>
            <w:shd w:val="clear" w:color="auto" w:fill="EAF1DD" w:themeFill="accent3" w:themeFillTint="33"/>
          </w:tcPr>
          <w:p w14:paraId="3F76D553" w14:textId="77777777" w:rsidR="00095926" w:rsidRPr="0093250B" w:rsidRDefault="00095926" w:rsidP="0069603E">
            <w:pPr>
              <w:spacing w:after="120"/>
              <w:rPr>
                <w:rFonts w:asciiTheme="minorHAnsi" w:hAnsiTheme="minorHAnsi" w:cstheme="minorHAnsi"/>
              </w:rPr>
            </w:pPr>
            <w:bookmarkStart w:id="0" w:name="_Hlk159509351"/>
            <w:bookmarkStart w:id="1" w:name="_Hlk159510089"/>
            <w:r>
              <w:rPr>
                <w:rFonts w:asciiTheme="minorHAnsi" w:hAnsiTheme="minorHAnsi" w:cstheme="minorHAnsi"/>
                <w:b/>
                <w:bCs/>
              </w:rPr>
              <w:t xml:space="preserve">MONITORING REQUIREMENTS: </w:t>
            </w:r>
            <w:bookmarkEnd w:id="0"/>
          </w:p>
        </w:tc>
      </w:tr>
      <w:tr w:rsidR="00095926" w:rsidRPr="0093250B" w14:paraId="083C17DC" w14:textId="77777777" w:rsidTr="0069603E">
        <w:tc>
          <w:tcPr>
            <w:tcW w:w="10740" w:type="dxa"/>
            <w:gridSpan w:val="8"/>
            <w:shd w:val="clear" w:color="auto" w:fill="auto"/>
          </w:tcPr>
          <w:p w14:paraId="2BF24489" w14:textId="09569831" w:rsidR="00095926" w:rsidRPr="0093250B" w:rsidRDefault="00095926" w:rsidP="00095926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80D25">
              <w:rPr>
                <w:rFonts w:asciiTheme="minorHAnsi" w:hAnsiTheme="minorHAnsi" w:cstheme="minorHAnsi"/>
              </w:rPr>
              <w:t xml:space="preserve">heck that your recommendations match: </w:t>
            </w:r>
            <w:hyperlink r:id="rId18" w:history="1">
              <w:r w:rsidRPr="00095926">
                <w:rPr>
                  <w:rStyle w:val="Hyperlink"/>
                  <w:rFonts w:asciiTheme="minorHAnsi" w:hAnsiTheme="minorHAnsi" w:cstheme="minorHAnsi"/>
                </w:rPr>
                <w:t>National minimum_retesting_intervals_in_pathology.pdf (rcpath.org)</w:t>
              </w:r>
            </w:hyperlink>
            <w:r>
              <w:t xml:space="preserve"> </w:t>
            </w:r>
            <w:r>
              <w:rPr>
                <w:rFonts w:asciiTheme="minorHAnsi" w:hAnsiTheme="minorHAnsi" w:cstheme="minorHAnsi"/>
              </w:rPr>
              <w:t xml:space="preserve">For any queries contact: </w:t>
            </w:r>
            <w:hyperlink r:id="rId19" w:history="1">
              <w:r>
                <w:rPr>
                  <w:rStyle w:val="Hyperlink"/>
                  <w:rFonts w:ascii="Aptos" w:hAnsi="Aptos"/>
                </w:rPr>
                <w:t>nhsh.dutybiochemisthighland@nhs.scot</w:t>
              </w:r>
            </w:hyperlink>
            <w:bookmarkStart w:id="2" w:name="_GoBack"/>
            <w:bookmarkEnd w:id="2"/>
          </w:p>
        </w:tc>
      </w:tr>
      <w:bookmarkEnd w:id="1"/>
      <w:tr w:rsidR="007B6924" w:rsidRPr="0093250B" w14:paraId="3FADE707" w14:textId="77777777" w:rsidTr="003121DE">
        <w:tc>
          <w:tcPr>
            <w:tcW w:w="10740" w:type="dxa"/>
            <w:gridSpan w:val="8"/>
            <w:shd w:val="clear" w:color="auto" w:fill="EAF1DD" w:themeFill="accent3" w:themeFillTint="33"/>
          </w:tcPr>
          <w:p w14:paraId="12CF8F01" w14:textId="00BF567C" w:rsidR="007B6924" w:rsidRPr="0093250B" w:rsidRDefault="007B6924" w:rsidP="00DB7FD8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REFERRAL </w:t>
            </w:r>
            <w:r w:rsidR="00E75C83" w:rsidRPr="00E75C83">
              <w:rPr>
                <w:rFonts w:asciiTheme="minorHAnsi" w:hAnsiTheme="minorHAnsi" w:cstheme="minorHAnsi"/>
                <w:b/>
                <w:bCs/>
              </w:rPr>
              <w:t>TO</w:t>
            </w:r>
            <w:r w:rsidRPr="009325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75C83">
              <w:rPr>
                <w:rFonts w:asciiTheme="minorHAnsi" w:hAnsiTheme="minorHAnsi" w:cstheme="minorHAnsi"/>
                <w:b/>
                <w:bCs/>
              </w:rPr>
              <w:t>THE SPECIALIST SERVICE</w:t>
            </w:r>
            <w:r w:rsidRPr="009325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(Referral criteria: emergency, non-emergency </w:t>
            </w:r>
            <w:r w:rsidRPr="00E75C83">
              <w:rPr>
                <w:rFonts w:asciiTheme="minorHAnsi" w:hAnsiTheme="minorHAnsi" w:cstheme="minorHAnsi"/>
                <w:b/>
                <w:bCs/>
                <w:i/>
                <w:iCs/>
              </w:rPr>
              <w:t>and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when not to refer</w:t>
            </w:r>
            <w:r w:rsidR="00454BD5" w:rsidRPr="0093250B">
              <w:rPr>
                <w:rFonts w:asciiTheme="minorHAnsi" w:hAnsiTheme="minorHAnsi" w:cstheme="minorHAnsi"/>
                <w:i/>
                <w:iCs/>
              </w:rPr>
              <w:t>. R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eferral pathway and contacts) </w:t>
            </w:r>
            <w:r w:rsidRPr="00E75C83">
              <w:rPr>
                <w:rFonts w:asciiTheme="minorHAnsi" w:hAnsiTheme="minorHAnsi" w:cstheme="minorHAnsi"/>
              </w:rPr>
              <w:t>The standard route of referral in NHS Highland is via SCI Gateway. Ensure that the information here matches the information on SCI Gateway.</w:t>
            </w:r>
          </w:p>
        </w:tc>
      </w:tr>
      <w:tr w:rsidR="007B6924" w:rsidRPr="0093250B" w14:paraId="3A0FAD6F" w14:textId="77777777" w:rsidTr="003121DE">
        <w:tc>
          <w:tcPr>
            <w:tcW w:w="10740" w:type="dxa"/>
            <w:gridSpan w:val="8"/>
            <w:shd w:val="clear" w:color="auto" w:fill="auto"/>
          </w:tcPr>
          <w:p w14:paraId="0D84C895" w14:textId="66ACABAC" w:rsidR="007B6924" w:rsidRPr="0093250B" w:rsidRDefault="007B6924" w:rsidP="00DB7FD8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33D17" w:rsidRPr="0093250B" w14:paraId="3091E4BD" w14:textId="77777777" w:rsidTr="003121DE">
        <w:tc>
          <w:tcPr>
            <w:tcW w:w="10740" w:type="dxa"/>
            <w:gridSpan w:val="8"/>
            <w:shd w:val="clear" w:color="auto" w:fill="EAF1DD" w:themeFill="accent3" w:themeFillTint="33"/>
          </w:tcPr>
          <w:p w14:paraId="0EF0379B" w14:textId="438F23EB" w:rsidR="00433D17" w:rsidRPr="0093250B" w:rsidRDefault="00433D17" w:rsidP="00DB7FD8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MANAGEMENT IN SECONDARY CARE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(Tests, treatments, procedures)</w:t>
            </w:r>
            <w:r w:rsidRPr="009325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433D17" w:rsidRPr="0093250B" w14:paraId="5FEFD5F6" w14:textId="77777777" w:rsidTr="003121DE">
        <w:tc>
          <w:tcPr>
            <w:tcW w:w="10740" w:type="dxa"/>
            <w:gridSpan w:val="8"/>
            <w:shd w:val="clear" w:color="auto" w:fill="auto"/>
          </w:tcPr>
          <w:p w14:paraId="0BA1F991" w14:textId="0942D86E" w:rsidR="00433D17" w:rsidRPr="0093250B" w:rsidRDefault="00433D17" w:rsidP="00DB7FD8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B6924" w:rsidRPr="0093250B" w14:paraId="643659E7" w14:textId="77777777" w:rsidTr="003121DE">
        <w:tc>
          <w:tcPr>
            <w:tcW w:w="10740" w:type="dxa"/>
            <w:gridSpan w:val="8"/>
            <w:shd w:val="clear" w:color="auto" w:fill="EAF1DD" w:themeFill="accent3" w:themeFillTint="33"/>
          </w:tcPr>
          <w:p w14:paraId="259BC737" w14:textId="02585599" w:rsidR="007B6924" w:rsidRPr="0093250B" w:rsidRDefault="007B6924" w:rsidP="00DB7FD8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ESCALATION CRITERIA </w:t>
            </w:r>
            <w:r w:rsidRPr="00E75C83">
              <w:rPr>
                <w:rFonts w:asciiTheme="minorHAnsi" w:hAnsiTheme="minorHAnsi" w:cstheme="minorHAnsi"/>
                <w:b/>
                <w:bCs/>
              </w:rPr>
              <w:t>WITHIN</w:t>
            </w:r>
            <w:r w:rsidRPr="0093250B">
              <w:rPr>
                <w:rFonts w:asciiTheme="minorHAnsi" w:hAnsiTheme="minorHAnsi" w:cstheme="minorHAnsi"/>
                <w:b/>
                <w:bCs/>
              </w:rPr>
              <w:t xml:space="preserve"> SECONDARY CARE</w:t>
            </w:r>
            <w:r w:rsidRPr="0093250B">
              <w:rPr>
                <w:rFonts w:asciiTheme="minorHAnsi" w:hAnsiTheme="minorHAnsi" w:cstheme="minorHAnsi"/>
              </w:rPr>
              <w:t xml:space="preserve">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(Eg, in which situations should consultant advice be sought)</w:t>
            </w:r>
          </w:p>
        </w:tc>
      </w:tr>
      <w:tr w:rsidR="007B6924" w:rsidRPr="0093250B" w14:paraId="3D6FF4C5" w14:textId="77777777" w:rsidTr="003121DE">
        <w:tc>
          <w:tcPr>
            <w:tcW w:w="10740" w:type="dxa"/>
            <w:gridSpan w:val="8"/>
            <w:shd w:val="clear" w:color="auto" w:fill="auto"/>
          </w:tcPr>
          <w:p w14:paraId="1423D35B" w14:textId="64759980" w:rsidR="007B6924" w:rsidRPr="0093250B" w:rsidRDefault="007B6924" w:rsidP="00DB7FD8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B6924" w:rsidRPr="0093250B" w14:paraId="4D73488D" w14:textId="77777777" w:rsidTr="003121DE">
        <w:tc>
          <w:tcPr>
            <w:tcW w:w="10740" w:type="dxa"/>
            <w:gridSpan w:val="8"/>
            <w:shd w:val="clear" w:color="auto" w:fill="EAF1DD" w:themeFill="accent3" w:themeFillTint="33"/>
          </w:tcPr>
          <w:p w14:paraId="019BB4CA" w14:textId="21D5520C" w:rsidR="007B6924" w:rsidRPr="0093250B" w:rsidRDefault="007B6924" w:rsidP="00DB7FD8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FURTHER INFORMATION FOR HEALTH CARE PROFESSIONALS</w:t>
            </w:r>
            <w:r w:rsidRPr="0093250B">
              <w:rPr>
                <w:rFonts w:asciiTheme="minorHAnsi" w:hAnsiTheme="minorHAnsi" w:cstheme="minorHAnsi"/>
              </w:rPr>
              <w:t xml:space="preserve">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(Eg, </w:t>
            </w:r>
            <w:hyperlink r:id="rId20" w:history="1"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SIGN</w:t>
              </w:r>
            </w:hyperlink>
            <w:r w:rsidRPr="0093250B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hyperlink r:id="rId21" w:history="1"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NICE</w:t>
              </w:r>
            </w:hyperlink>
            <w:r w:rsidRPr="0093250B">
              <w:rPr>
                <w:rStyle w:val="Hyperlink"/>
                <w:rFonts w:asciiTheme="minorHAnsi" w:hAnsiTheme="minorHAnsi" w:cstheme="minorHAnsi"/>
                <w:i/>
                <w:iCs/>
              </w:rPr>
              <w:t>,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local guidance, and formularies)</w:t>
            </w:r>
            <w:r w:rsidRPr="009325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B6924" w:rsidRPr="0093250B" w14:paraId="2890D4B4" w14:textId="77777777" w:rsidTr="003121DE">
        <w:tc>
          <w:tcPr>
            <w:tcW w:w="10740" w:type="dxa"/>
            <w:gridSpan w:val="8"/>
            <w:shd w:val="clear" w:color="auto" w:fill="auto"/>
          </w:tcPr>
          <w:p w14:paraId="5AB338A4" w14:textId="77777777" w:rsidR="007B6924" w:rsidRPr="0093250B" w:rsidRDefault="007B6924" w:rsidP="00DB7FD8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B6924" w:rsidRPr="0093250B" w14:paraId="5330EE94" w14:textId="77777777" w:rsidTr="003121DE">
        <w:tc>
          <w:tcPr>
            <w:tcW w:w="10740" w:type="dxa"/>
            <w:gridSpan w:val="8"/>
            <w:shd w:val="clear" w:color="auto" w:fill="EAF1DD" w:themeFill="accent3" w:themeFillTint="33"/>
          </w:tcPr>
          <w:p w14:paraId="573CD129" w14:textId="77777777" w:rsidR="007B6924" w:rsidRPr="0093250B" w:rsidRDefault="007B6924" w:rsidP="00DB7FD8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PATIENT INFORMATION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(Local/national information, </w:t>
            </w:r>
            <w:hyperlink r:id="rId22" w:history="1"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NHS Inform</w:t>
              </w:r>
            </w:hyperlink>
            <w:r w:rsidRPr="0093250B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hyperlink r:id="rId23" w:history="1"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patient</w:t>
              </w:r>
            </w:hyperlink>
            <w:r w:rsidRPr="0093250B">
              <w:rPr>
                <w:rFonts w:asciiTheme="minorHAnsi" w:hAnsiTheme="minorHAnsi" w:cstheme="minorHAnsi"/>
                <w:i/>
                <w:iCs/>
              </w:rPr>
              <w:t xml:space="preserve">, mobile apps, </w:t>
            </w:r>
            <w:hyperlink r:id="rId24" w:history="1"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informed consent</w:t>
              </w:r>
            </w:hyperlink>
            <w:r w:rsidRPr="0093250B">
              <w:rPr>
                <w:rFonts w:asciiTheme="minorHAnsi" w:hAnsiTheme="minorHAnsi" w:cstheme="minorHAnsi"/>
                <w:i/>
                <w:iCs/>
              </w:rPr>
              <w:t xml:space="preserve">) </w:t>
            </w:r>
          </w:p>
        </w:tc>
      </w:tr>
      <w:tr w:rsidR="007B6924" w:rsidRPr="0093250B" w14:paraId="30FF2754" w14:textId="77777777" w:rsidTr="003121DE">
        <w:tc>
          <w:tcPr>
            <w:tcW w:w="10740" w:type="dxa"/>
            <w:gridSpan w:val="8"/>
            <w:shd w:val="clear" w:color="auto" w:fill="auto"/>
          </w:tcPr>
          <w:p w14:paraId="173D980F" w14:textId="77777777" w:rsidR="007B6924" w:rsidRPr="0093250B" w:rsidRDefault="007B6924" w:rsidP="00DB7FD8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B6924" w:rsidRPr="0093250B" w14:paraId="2B7D5F35" w14:textId="77777777" w:rsidTr="003121DE">
        <w:tc>
          <w:tcPr>
            <w:tcW w:w="10740" w:type="dxa"/>
            <w:gridSpan w:val="8"/>
            <w:shd w:val="clear" w:color="auto" w:fill="EAF1DD" w:themeFill="accent3" w:themeFillTint="33"/>
          </w:tcPr>
          <w:p w14:paraId="47949DFA" w14:textId="54E452ED" w:rsidR="007B6924" w:rsidRPr="0093250B" w:rsidRDefault="007B6924" w:rsidP="00DB7FD8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SELF-MANAGEMENT INFORMATION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(Eg, Preventative measures, </w:t>
            </w:r>
            <w:hyperlink r:id="rId25" w:history="1"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Natural Health Resources</w:t>
              </w:r>
            </w:hyperlink>
            <w:r w:rsidR="009A5CE3" w:rsidRPr="0093250B">
              <w:rPr>
                <w:rStyle w:val="Hyperlink"/>
                <w:rFonts w:asciiTheme="minorHAnsi" w:hAnsiTheme="minorHAnsi" w:cstheme="minorHAnsi"/>
                <w:i/>
                <w:iCs/>
              </w:rPr>
              <w:t>,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hyperlink r:id="rId26" w:history="1">
              <w:proofErr w:type="spellStart"/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MySelf</w:t>
              </w:r>
              <w:proofErr w:type="spellEnd"/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-Management</w:t>
              </w:r>
            </w:hyperlink>
            <w:r w:rsidR="009A5CE3" w:rsidRPr="0093250B">
              <w:rPr>
                <w:rStyle w:val="Hyperlink"/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7B6924" w:rsidRPr="0093250B" w14:paraId="18E3537A" w14:textId="77777777" w:rsidTr="003121DE">
        <w:tc>
          <w:tcPr>
            <w:tcW w:w="10740" w:type="dxa"/>
            <w:gridSpan w:val="8"/>
            <w:shd w:val="clear" w:color="auto" w:fill="auto"/>
          </w:tcPr>
          <w:p w14:paraId="03BA3080" w14:textId="77777777" w:rsidR="007B6924" w:rsidRPr="0093250B" w:rsidRDefault="007B6924" w:rsidP="00DB7FD8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70F2" w:rsidRPr="0093250B" w14:paraId="0B77943E" w14:textId="77777777" w:rsidTr="003121DE">
        <w:tc>
          <w:tcPr>
            <w:tcW w:w="10740" w:type="dxa"/>
            <w:gridSpan w:val="8"/>
            <w:shd w:val="clear" w:color="auto" w:fill="EAF1DD" w:themeFill="accent3" w:themeFillTint="33"/>
          </w:tcPr>
          <w:p w14:paraId="08038E52" w14:textId="2F36E3BE" w:rsidR="003C70F2" w:rsidRPr="0093250B" w:rsidRDefault="003C70F2" w:rsidP="0049087C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ABBREVIATIONS</w:t>
            </w:r>
            <w:r w:rsidRPr="0093250B">
              <w:rPr>
                <w:rFonts w:asciiTheme="minorHAnsi" w:hAnsiTheme="minorHAnsi" w:cstheme="minorHAnsi"/>
              </w:rPr>
              <w:t xml:space="preserve">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(</w:t>
            </w:r>
            <w:r w:rsidR="00E75C83">
              <w:rPr>
                <w:rFonts w:asciiTheme="minorHAnsi" w:hAnsiTheme="minorHAnsi" w:cstheme="minorHAnsi"/>
              </w:rPr>
              <w:t xml:space="preserve">Avoid abbreviations where possible.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State in full any abbreviated terms in the guidance)</w:t>
            </w:r>
            <w:r w:rsidRPr="0093250B">
              <w:rPr>
                <w:rFonts w:asciiTheme="minorHAnsi" w:hAnsiTheme="minorHAnsi" w:cstheme="minorHAnsi"/>
              </w:rPr>
              <w:t xml:space="preserve"> </w:t>
            </w:r>
            <w:r w:rsidR="009B7A5D">
              <w:rPr>
                <w:rFonts w:asciiTheme="minorHAnsi" w:hAnsiTheme="minorHAnsi" w:cstheme="minorHAnsi"/>
              </w:rPr>
              <w:t xml:space="preserve">See </w:t>
            </w:r>
            <w:r w:rsidR="009B7A5D" w:rsidRPr="009B7A5D">
              <w:rPr>
                <w:rFonts w:asciiTheme="minorHAnsi" w:hAnsiTheme="minorHAnsi" w:cstheme="minorHAnsi"/>
              </w:rPr>
              <w:t>BNF</w:t>
            </w:r>
            <w:r w:rsidR="009B7A5D">
              <w:rPr>
                <w:rFonts w:asciiTheme="minorHAnsi" w:hAnsiTheme="minorHAnsi" w:cstheme="minorHAnsi"/>
              </w:rPr>
              <w:t xml:space="preserve"> for accepted </w:t>
            </w:r>
            <w:hyperlink r:id="rId27" w:anchor="/content/bnf/PHP107740" w:history="1">
              <w:r w:rsidR="009B7A5D" w:rsidRPr="009B7A5D">
                <w:rPr>
                  <w:rStyle w:val="Hyperlink"/>
                  <w:rFonts w:asciiTheme="minorHAnsi" w:hAnsiTheme="minorHAnsi" w:cstheme="minorHAnsi"/>
                </w:rPr>
                <w:t>abbreviations</w:t>
              </w:r>
            </w:hyperlink>
            <w:r w:rsidR="009B7A5D">
              <w:rPr>
                <w:rFonts w:asciiTheme="minorHAnsi" w:hAnsiTheme="minorHAnsi" w:cstheme="minorHAnsi"/>
              </w:rPr>
              <w:t>. Note that microgram, nanogram, litre and units are not to be abbreviated.</w:t>
            </w:r>
          </w:p>
        </w:tc>
      </w:tr>
      <w:tr w:rsidR="003C70F2" w:rsidRPr="0093250B" w14:paraId="47C3D538" w14:textId="77777777" w:rsidTr="003121DE">
        <w:tc>
          <w:tcPr>
            <w:tcW w:w="10740" w:type="dxa"/>
            <w:gridSpan w:val="8"/>
            <w:shd w:val="clear" w:color="auto" w:fill="auto"/>
          </w:tcPr>
          <w:p w14:paraId="19CF7B8F" w14:textId="58D99BB2" w:rsidR="003C70F2" w:rsidRPr="0093250B" w:rsidRDefault="003C70F2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70F2" w:rsidRPr="0093250B" w14:paraId="73612475" w14:textId="77777777" w:rsidTr="003121DE">
        <w:tc>
          <w:tcPr>
            <w:tcW w:w="10740" w:type="dxa"/>
            <w:gridSpan w:val="8"/>
            <w:shd w:val="clear" w:color="auto" w:fill="EAF1DD" w:themeFill="accent3" w:themeFillTint="33"/>
          </w:tcPr>
          <w:p w14:paraId="3ED7AEFE" w14:textId="292697A3" w:rsidR="003C70F2" w:rsidRPr="0093250B" w:rsidRDefault="003C70F2" w:rsidP="0049087C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STATE KEY SEARCH TERMS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(To enable the guidance to be found on-line. Eg, condition, body system, treatment)</w:t>
            </w:r>
          </w:p>
        </w:tc>
      </w:tr>
      <w:tr w:rsidR="003121DE" w:rsidRPr="0093250B" w14:paraId="0864187E" w14:textId="77777777" w:rsidTr="003121DE">
        <w:tc>
          <w:tcPr>
            <w:tcW w:w="10740" w:type="dxa"/>
            <w:gridSpan w:val="8"/>
            <w:shd w:val="clear" w:color="auto" w:fill="auto"/>
          </w:tcPr>
          <w:p w14:paraId="613D5148" w14:textId="77777777" w:rsidR="003121DE" w:rsidRPr="0093250B" w:rsidRDefault="003121DE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B7A5D" w:rsidRPr="0093250B" w14:paraId="26D552BF" w14:textId="77777777" w:rsidTr="009B7A5D">
        <w:tc>
          <w:tcPr>
            <w:tcW w:w="2686" w:type="dxa"/>
            <w:shd w:val="clear" w:color="auto" w:fill="EAF1DD" w:themeFill="accent3" w:themeFillTint="33"/>
          </w:tcPr>
          <w:p w14:paraId="13E14EF1" w14:textId="77777777" w:rsidR="009B7A5D" w:rsidRPr="0093250B" w:rsidRDefault="009B7A5D" w:rsidP="0049087C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DATE GUIDELINE DEVELOPED: </w:t>
            </w:r>
          </w:p>
        </w:tc>
        <w:tc>
          <w:tcPr>
            <w:tcW w:w="2688" w:type="dxa"/>
            <w:gridSpan w:val="2"/>
            <w:shd w:val="clear" w:color="auto" w:fill="auto"/>
          </w:tcPr>
          <w:p w14:paraId="01DE01E3" w14:textId="08FD42C7" w:rsidR="009B7A5D" w:rsidRPr="0093250B" w:rsidRDefault="009B7A5D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683" w:type="dxa"/>
            <w:gridSpan w:val="4"/>
            <w:shd w:val="clear" w:color="auto" w:fill="EAF1DD" w:themeFill="accent3" w:themeFillTint="33"/>
          </w:tcPr>
          <w:p w14:paraId="3CFB0967" w14:textId="76F79246" w:rsidR="009B7A5D" w:rsidRPr="0093250B" w:rsidRDefault="009B7A5D" w:rsidP="0049087C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REVIEW PERIOD: 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Max 3 years.</w:t>
            </w:r>
          </w:p>
        </w:tc>
        <w:tc>
          <w:tcPr>
            <w:tcW w:w="2683" w:type="dxa"/>
            <w:shd w:val="clear" w:color="auto" w:fill="auto"/>
          </w:tcPr>
          <w:p w14:paraId="08A7C24A" w14:textId="0A087786" w:rsidR="009B7A5D" w:rsidRPr="0093250B" w:rsidRDefault="009B7A5D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121DE" w:rsidRPr="0093250B" w14:paraId="7513A8A7" w14:textId="77777777" w:rsidTr="003121DE">
        <w:tc>
          <w:tcPr>
            <w:tcW w:w="10740" w:type="dxa"/>
            <w:gridSpan w:val="8"/>
            <w:shd w:val="clear" w:color="auto" w:fill="EAF1DD" w:themeFill="accent3" w:themeFillTint="33"/>
          </w:tcPr>
          <w:p w14:paraId="56CF9854" w14:textId="10E44DF8" w:rsidR="003121DE" w:rsidRPr="0093250B" w:rsidRDefault="00C57658" w:rsidP="0049087C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</w:rPr>
              <w:t xml:space="preserve">CLINICAL / SERVICE LEAD </w:t>
            </w:r>
            <w:r w:rsidR="003121DE" w:rsidRPr="0093250B">
              <w:rPr>
                <w:rFonts w:asciiTheme="minorHAnsi" w:hAnsiTheme="minorHAnsi" w:cstheme="minorHAnsi"/>
                <w:b/>
              </w:rPr>
              <w:t>DEPARTMENTAL SIGN-OFF:</w:t>
            </w:r>
            <w:r w:rsidR="003121DE" w:rsidRPr="0093250B">
              <w:rPr>
                <w:rFonts w:asciiTheme="minorHAnsi" w:hAnsiTheme="minorHAnsi" w:cstheme="minorHAnsi"/>
                <w:bCs/>
                <w:i/>
                <w:iCs/>
              </w:rPr>
              <w:t xml:space="preserve"> State: n</w:t>
            </w:r>
            <w:r w:rsidR="003121DE" w:rsidRPr="0093250B">
              <w:rPr>
                <w:rFonts w:asciiTheme="minorHAnsi" w:hAnsiTheme="minorHAnsi" w:cstheme="minorHAnsi"/>
                <w:i/>
                <w:iCs/>
              </w:rPr>
              <w:t>ame, job title and email.</w:t>
            </w:r>
          </w:p>
        </w:tc>
      </w:tr>
      <w:tr w:rsidR="003121DE" w:rsidRPr="0093250B" w14:paraId="618D9309" w14:textId="77777777" w:rsidTr="003121DE">
        <w:tc>
          <w:tcPr>
            <w:tcW w:w="10740" w:type="dxa"/>
            <w:gridSpan w:val="8"/>
            <w:shd w:val="clear" w:color="auto" w:fill="auto"/>
          </w:tcPr>
          <w:p w14:paraId="74EA1DF5" w14:textId="07D07D99" w:rsidR="003121DE" w:rsidRPr="0093250B" w:rsidRDefault="00BB07A1" w:rsidP="0049087C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93250B">
              <w:rPr>
                <w:rFonts w:asciiTheme="minorHAnsi" w:hAnsiTheme="minorHAnsi" w:cstheme="minorHAnsi"/>
                <w:bCs/>
              </w:rPr>
              <w:t>Confirm that you approve the submission of th</w:t>
            </w:r>
            <w:r w:rsidR="00454BD5" w:rsidRPr="0093250B">
              <w:rPr>
                <w:rFonts w:asciiTheme="minorHAnsi" w:hAnsiTheme="minorHAnsi" w:cstheme="minorHAnsi"/>
                <w:bCs/>
              </w:rPr>
              <w:t>is</w:t>
            </w:r>
            <w:r w:rsidRPr="0093250B">
              <w:rPr>
                <w:rFonts w:asciiTheme="minorHAnsi" w:hAnsiTheme="minorHAnsi" w:cstheme="minorHAnsi"/>
                <w:bCs/>
              </w:rPr>
              <w:t xml:space="preserve"> guidance to TAM</w:t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95926">
              <w:rPr>
                <w:rFonts w:asciiTheme="minorHAnsi" w:hAnsiTheme="minorHAnsi" w:cstheme="minorHAnsi"/>
                <w:b/>
              </w:rPr>
            </w:r>
            <w:r w:rsidR="00095926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E39FC37" w14:textId="797E149F" w:rsidR="00BB07A1" w:rsidRPr="0093250B" w:rsidRDefault="00BB07A1" w:rsidP="0049087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E11D53" w:rsidRPr="0093250B" w14:paraId="6220DA59" w14:textId="77777777" w:rsidTr="009245B5">
        <w:tc>
          <w:tcPr>
            <w:tcW w:w="10740" w:type="dxa"/>
            <w:gridSpan w:val="8"/>
            <w:shd w:val="clear" w:color="auto" w:fill="DBE5F1" w:themeFill="accent1" w:themeFillTint="33"/>
          </w:tcPr>
          <w:p w14:paraId="3F66B454" w14:textId="3D8FB7B8" w:rsidR="00E11D53" w:rsidRPr="00E11D53" w:rsidRDefault="00E11D53" w:rsidP="00E11D5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11D53">
              <w:rPr>
                <w:rFonts w:asciiTheme="minorHAnsi" w:hAnsiTheme="minorHAnsi" w:cstheme="minorHAnsi"/>
                <w:b/>
                <w:bCs/>
                <w:i/>
                <w:iCs/>
              </w:rPr>
              <w:t>TAM use only</w:t>
            </w:r>
          </w:p>
        </w:tc>
      </w:tr>
      <w:tr w:rsidR="00E11D53" w:rsidRPr="0093250B" w14:paraId="4526C7B0" w14:textId="77777777" w:rsidTr="00A62E6A">
        <w:tc>
          <w:tcPr>
            <w:tcW w:w="2686" w:type="dxa"/>
            <w:shd w:val="clear" w:color="auto" w:fill="DBE5F1" w:themeFill="accent1" w:themeFillTint="33"/>
          </w:tcPr>
          <w:p w14:paraId="0C54AFE0" w14:textId="231A0F87" w:rsidR="00E11D53" w:rsidRPr="0093250B" w:rsidRDefault="00E11D53" w:rsidP="00A62E6A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VERSION NO</w:t>
            </w:r>
          </w:p>
        </w:tc>
        <w:tc>
          <w:tcPr>
            <w:tcW w:w="2688" w:type="dxa"/>
            <w:gridSpan w:val="2"/>
            <w:shd w:val="clear" w:color="auto" w:fill="auto"/>
          </w:tcPr>
          <w:p w14:paraId="27EBCDD0" w14:textId="77777777" w:rsidR="00E11D53" w:rsidRPr="0093250B" w:rsidRDefault="00E11D53" w:rsidP="00A62E6A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683" w:type="dxa"/>
            <w:gridSpan w:val="4"/>
            <w:shd w:val="clear" w:color="auto" w:fill="DBE5F1" w:themeFill="accent1" w:themeFillTint="33"/>
          </w:tcPr>
          <w:p w14:paraId="1C436933" w14:textId="77777777" w:rsidR="00E11D53" w:rsidRPr="009B7A5D" w:rsidRDefault="00E11D53" w:rsidP="00A62E6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B7A5D">
              <w:rPr>
                <w:rFonts w:asciiTheme="minorHAnsi" w:hAnsiTheme="minorHAnsi" w:cstheme="minorHAnsi"/>
                <w:b/>
                <w:bCs/>
              </w:rPr>
              <w:t>TAM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B7A5D">
              <w:rPr>
                <w:rFonts w:asciiTheme="minorHAnsi" w:hAnsiTheme="minorHAnsi" w:cstheme="minorHAnsi"/>
                <w:b/>
                <w:bCs/>
              </w:rPr>
              <w:t>ID</w:t>
            </w:r>
          </w:p>
        </w:tc>
        <w:tc>
          <w:tcPr>
            <w:tcW w:w="2683" w:type="dxa"/>
            <w:shd w:val="clear" w:color="auto" w:fill="auto"/>
          </w:tcPr>
          <w:p w14:paraId="61278BB0" w14:textId="77777777" w:rsidR="00E11D53" w:rsidRPr="0093250B" w:rsidRDefault="00E11D53" w:rsidP="00A62E6A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2D275209" w14:textId="57F968A6" w:rsidR="003C70F2" w:rsidRDefault="003C70F2" w:rsidP="00E475AE">
      <w:pPr>
        <w:tabs>
          <w:tab w:val="left" w:pos="1290"/>
        </w:tabs>
      </w:pPr>
    </w:p>
    <w:p w14:paraId="6380E548" w14:textId="77777777" w:rsidR="00C46E12" w:rsidRDefault="00E70390" w:rsidP="00E70390">
      <w:pPr>
        <w:tabs>
          <w:tab w:val="left" w:pos="1290"/>
        </w:tabs>
        <w:rPr>
          <w:rFonts w:asciiTheme="minorHAnsi" w:hAnsiTheme="minorHAnsi" w:cstheme="minorHAnsi"/>
          <w:b/>
          <w:bCs/>
        </w:rPr>
      </w:pPr>
      <w:r w:rsidRPr="00E70390">
        <w:rPr>
          <w:rFonts w:asciiTheme="minorHAnsi" w:hAnsiTheme="minorHAnsi" w:cstheme="minorHAnsi"/>
          <w:b/>
          <w:bCs/>
        </w:rPr>
        <w:t xml:space="preserve">*Note on Flowcharts: </w:t>
      </w:r>
    </w:p>
    <w:p w14:paraId="429C975E" w14:textId="77777777" w:rsidR="00C46E12" w:rsidRDefault="00C46E12" w:rsidP="00E70390">
      <w:pPr>
        <w:tabs>
          <w:tab w:val="left" w:pos="12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</w:t>
      </w:r>
      <w:r w:rsidR="00E70390" w:rsidRPr="00E70390">
        <w:rPr>
          <w:rFonts w:asciiTheme="minorHAnsi" w:hAnsiTheme="minorHAnsi" w:cstheme="minorHAnsi"/>
        </w:rPr>
        <w:t>owcharts are copied as an image and uploaded onto the TAM template</w:t>
      </w:r>
      <w:r>
        <w:rPr>
          <w:rFonts w:asciiTheme="minorHAnsi" w:hAnsiTheme="minorHAnsi" w:cstheme="minorHAnsi"/>
        </w:rPr>
        <w:t xml:space="preserve">. </w:t>
      </w:r>
    </w:p>
    <w:p w14:paraId="7CA53879" w14:textId="2B687EF7" w:rsidR="00C46E12" w:rsidRPr="00C46E12" w:rsidRDefault="00C46E12" w:rsidP="00C46E12">
      <w:pPr>
        <w:pStyle w:val="ListParagraph"/>
        <w:numPr>
          <w:ilvl w:val="0"/>
          <w:numId w:val="13"/>
        </w:numPr>
        <w:tabs>
          <w:tab w:val="left" w:pos="12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C46E12">
        <w:rPr>
          <w:rFonts w:asciiTheme="minorHAnsi" w:hAnsiTheme="minorHAnsi" w:cstheme="minorHAnsi"/>
        </w:rPr>
        <w:t>low</w:t>
      </w:r>
      <w:r>
        <w:rPr>
          <w:rFonts w:asciiTheme="minorHAnsi" w:hAnsiTheme="minorHAnsi" w:cstheme="minorHAnsi"/>
        </w:rPr>
        <w:t>charts are to flow</w:t>
      </w:r>
      <w:r w:rsidRPr="00C46E12">
        <w:rPr>
          <w:rFonts w:asciiTheme="minorHAnsi" w:hAnsiTheme="minorHAnsi" w:cstheme="minorHAnsi"/>
        </w:rPr>
        <w:t xml:space="preserve"> vertically downward with vertical and horizontal arrows only. </w:t>
      </w:r>
    </w:p>
    <w:p w14:paraId="0BAC2BA4" w14:textId="70F9B2AB" w:rsidR="00E70390" w:rsidRDefault="00C46E12" w:rsidP="00E70390">
      <w:pPr>
        <w:pStyle w:val="ListParagraph"/>
        <w:numPr>
          <w:ilvl w:val="0"/>
          <w:numId w:val="13"/>
        </w:numPr>
        <w:tabs>
          <w:tab w:val="left" w:pos="12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 NO</w:t>
      </w:r>
      <w:r w:rsidR="00E70390" w:rsidRPr="00E70390">
        <w:rPr>
          <w:rFonts w:asciiTheme="minorHAnsi" w:hAnsiTheme="minorHAnsi" w:cstheme="minorHAnsi"/>
        </w:rPr>
        <w:t xml:space="preserve"> larger</w:t>
      </w:r>
      <w:r w:rsidR="00E70390">
        <w:rPr>
          <w:rFonts w:asciiTheme="minorHAnsi" w:hAnsiTheme="minorHAnsi" w:cstheme="minorHAnsi"/>
        </w:rPr>
        <w:t xml:space="preserve"> than</w:t>
      </w:r>
      <w:r w:rsidR="00E70390" w:rsidRPr="00E70390">
        <w:rPr>
          <w:rFonts w:asciiTheme="minorHAnsi" w:hAnsiTheme="minorHAnsi" w:cstheme="minorHAnsi"/>
        </w:rPr>
        <w:t xml:space="preserve"> what can be snipped </w:t>
      </w:r>
      <w:r w:rsidR="00E70390">
        <w:rPr>
          <w:rFonts w:asciiTheme="minorHAnsi" w:hAnsiTheme="minorHAnsi" w:cstheme="minorHAnsi"/>
        </w:rPr>
        <w:t xml:space="preserve">in one snip </w:t>
      </w:r>
      <w:r w:rsidR="00E70390" w:rsidRPr="00E70390">
        <w:rPr>
          <w:rFonts w:asciiTheme="minorHAnsi" w:hAnsiTheme="minorHAnsi" w:cstheme="minorHAnsi"/>
        </w:rPr>
        <w:t>using the snipping tool</w:t>
      </w:r>
      <w:r w:rsidR="00E70390">
        <w:rPr>
          <w:rFonts w:asciiTheme="minorHAnsi" w:hAnsiTheme="minorHAnsi" w:cstheme="minorHAnsi"/>
        </w:rPr>
        <w:t xml:space="preserve">. </w:t>
      </w:r>
    </w:p>
    <w:p w14:paraId="5BD3EFF6" w14:textId="41B343AD" w:rsidR="00E70390" w:rsidRDefault="00E70390" w:rsidP="00C46E12">
      <w:pPr>
        <w:pStyle w:val="ListParagraph"/>
        <w:tabs>
          <w:tab w:val="left" w:pos="12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they cannot be captured in one snip, then consider splitting the content into more than one flowchart. </w:t>
      </w:r>
    </w:p>
    <w:p w14:paraId="74B4A4AD" w14:textId="09D273FA" w:rsidR="00E70390" w:rsidRPr="00E70390" w:rsidRDefault="00E70390" w:rsidP="00E70390">
      <w:pPr>
        <w:pStyle w:val="ListParagraph"/>
        <w:numPr>
          <w:ilvl w:val="0"/>
          <w:numId w:val="13"/>
        </w:numPr>
        <w:tabs>
          <w:tab w:val="left" w:pos="1290"/>
        </w:tabs>
        <w:rPr>
          <w:rFonts w:asciiTheme="minorHAnsi" w:hAnsiTheme="minorHAnsi" w:cstheme="minorHAnsi"/>
        </w:rPr>
      </w:pPr>
      <w:r w:rsidRPr="00E70390">
        <w:rPr>
          <w:rFonts w:asciiTheme="minorHAnsi" w:hAnsiTheme="minorHAnsi" w:cstheme="minorHAnsi"/>
        </w:rPr>
        <w:t xml:space="preserve">Links cannot be included within flowcharts. </w:t>
      </w:r>
      <w:r w:rsidR="00C46E12">
        <w:rPr>
          <w:rFonts w:asciiTheme="minorHAnsi" w:hAnsiTheme="minorHAnsi" w:cstheme="minorHAnsi"/>
        </w:rPr>
        <w:t>Refer</w:t>
      </w:r>
      <w:r w:rsidRPr="00E70390">
        <w:rPr>
          <w:rFonts w:asciiTheme="minorHAnsi" w:hAnsiTheme="minorHAnsi" w:cstheme="minorHAnsi"/>
        </w:rPr>
        <w:t xml:space="preserve"> to them in the flowchart and provide a list of linked resources</w:t>
      </w:r>
      <w:r w:rsidR="00C46E12">
        <w:rPr>
          <w:rFonts w:asciiTheme="minorHAnsi" w:hAnsiTheme="minorHAnsi" w:cstheme="minorHAnsi"/>
        </w:rPr>
        <w:t xml:space="preserve"> separately</w:t>
      </w:r>
      <w:r w:rsidRPr="00E70390">
        <w:rPr>
          <w:rFonts w:asciiTheme="minorHAnsi" w:hAnsiTheme="minorHAnsi" w:cstheme="minorHAnsi"/>
        </w:rPr>
        <w:t>.</w:t>
      </w:r>
    </w:p>
    <w:p w14:paraId="5ADBD413" w14:textId="44CB24F8" w:rsidR="00E901E5" w:rsidRPr="00E901E5" w:rsidRDefault="00C46E12" w:rsidP="00E901E5">
      <w:pPr>
        <w:pStyle w:val="ListParagraph"/>
        <w:numPr>
          <w:ilvl w:val="0"/>
          <w:numId w:val="13"/>
        </w:numPr>
        <w:tabs>
          <w:tab w:val="left" w:pos="1290"/>
        </w:tabs>
      </w:pPr>
      <w:r w:rsidRPr="00C46E12">
        <w:rPr>
          <w:rFonts w:asciiTheme="minorHAnsi" w:hAnsiTheme="minorHAnsi" w:cstheme="minorHAnsi"/>
        </w:rPr>
        <w:t>Provide a list of any abbreviations used in the flowchar</w:t>
      </w:r>
      <w:r w:rsidR="00E901E5">
        <w:rPr>
          <w:rFonts w:asciiTheme="minorHAnsi" w:hAnsiTheme="minorHAnsi" w:cstheme="minorHAnsi"/>
        </w:rPr>
        <w:t>t.</w:t>
      </w:r>
    </w:p>
    <w:p w14:paraId="40562100" w14:textId="3B6B12C4" w:rsidR="00E901E5" w:rsidRDefault="00E901E5" w:rsidP="00E901E5">
      <w:pPr>
        <w:pStyle w:val="ListParagraph"/>
        <w:numPr>
          <w:ilvl w:val="0"/>
          <w:numId w:val="13"/>
        </w:numPr>
        <w:tabs>
          <w:tab w:val="left" w:pos="1290"/>
        </w:tabs>
      </w:pPr>
      <w:r>
        <w:rPr>
          <w:rFonts w:asciiTheme="minorHAnsi" w:hAnsiTheme="minorHAnsi" w:cstheme="minorHAnsi"/>
        </w:rPr>
        <w:t xml:space="preserve">Visio is flowchart software that is supported by MS365 </w:t>
      </w:r>
    </w:p>
    <w:p w14:paraId="5CCEF580" w14:textId="61EC40B3" w:rsidR="00E70390" w:rsidRPr="00C46E12" w:rsidRDefault="00C46E12" w:rsidP="00C46E12">
      <w:pPr>
        <w:tabs>
          <w:tab w:val="left" w:pos="12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the above cannot be complied with, consider alternative ways of presenting the information or discuss with the TAM team: </w:t>
      </w:r>
      <w:hyperlink r:id="rId28" w:history="1">
        <w:r w:rsidRPr="00F71BB1">
          <w:rPr>
            <w:rStyle w:val="Hyperlink"/>
            <w:rFonts w:asciiTheme="minorHAnsi" w:hAnsiTheme="minorHAnsi" w:cstheme="minorHAnsi"/>
          </w:rPr>
          <w:t>nhsh.tam@nhs.scot</w:t>
        </w:r>
      </w:hyperlink>
      <w:r>
        <w:rPr>
          <w:rFonts w:asciiTheme="minorHAnsi" w:hAnsiTheme="minorHAnsi" w:cstheme="minorHAnsi"/>
        </w:rPr>
        <w:t xml:space="preserve"> </w:t>
      </w:r>
    </w:p>
    <w:p w14:paraId="2AE9360A" w14:textId="6A241DB1" w:rsidR="00E70390" w:rsidRDefault="00E70390" w:rsidP="00E475AE">
      <w:pPr>
        <w:tabs>
          <w:tab w:val="left" w:pos="1290"/>
        </w:tabs>
      </w:pPr>
    </w:p>
    <w:sectPr w:rsidR="00E70390" w:rsidSect="003C70F2">
      <w:headerReference w:type="default" r:id="rId29"/>
      <w:headerReference w:type="first" r:id="rId30"/>
      <w:footerReference w:type="first" r:id="rId3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00D18" w14:textId="77777777" w:rsidR="0056444C" w:rsidRDefault="0056444C" w:rsidP="007B6924">
      <w:r>
        <w:separator/>
      </w:r>
    </w:p>
  </w:endnote>
  <w:endnote w:type="continuationSeparator" w:id="0">
    <w:p w14:paraId="3C6D1373" w14:textId="77777777" w:rsidR="0056444C" w:rsidRDefault="0056444C" w:rsidP="007B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20"/>
      <w:gridCol w:w="1800"/>
      <w:gridCol w:w="1800"/>
      <w:gridCol w:w="4448"/>
    </w:tblGrid>
    <w:tr w:rsidR="003C70F2" w14:paraId="57722E3B" w14:textId="77777777" w:rsidTr="0025283B">
      <w:trPr>
        <w:cantSplit/>
        <w:trHeight w:val="274"/>
      </w:trPr>
      <w:tc>
        <w:tcPr>
          <w:tcW w:w="2720" w:type="dxa"/>
          <w:vMerge w:val="restart"/>
          <w:tcBorders>
            <w:left w:val="single" w:sz="4" w:space="0" w:color="auto"/>
          </w:tcBorders>
        </w:tcPr>
        <w:p w14:paraId="115C31F4" w14:textId="652D4F36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Prepared by: </w:t>
          </w:r>
        </w:p>
        <w:p w14:paraId="0D05F8EB" w14:textId="1644B4B8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Patricia Hannam </w:t>
          </w:r>
        </w:p>
      </w:tc>
      <w:tc>
        <w:tcPr>
          <w:tcW w:w="1800" w:type="dxa"/>
          <w:vMerge w:val="restart"/>
        </w:tcPr>
        <w:p w14:paraId="42CB487C" w14:textId="7856C186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Approved by:</w:t>
          </w:r>
        </w:p>
        <w:p w14:paraId="0BA8A37A" w14:textId="6C021055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TAMSG</w:t>
          </w:r>
        </w:p>
      </w:tc>
      <w:tc>
        <w:tcPr>
          <w:tcW w:w="1800" w:type="dxa"/>
          <w:vMerge w:val="restart"/>
        </w:tcPr>
        <w:p w14:paraId="2B59D225" w14:textId="3E059CA2" w:rsidR="008D4303" w:rsidRDefault="003C70F2" w:rsidP="003C70F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Version: </w:t>
          </w:r>
        </w:p>
        <w:p w14:paraId="71872819" w14:textId="3F1905F0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</w:t>
          </w:r>
          <w:r w:rsidR="008D4303">
            <w:rPr>
              <w:rFonts w:ascii="Arial" w:hAnsi="Arial" w:cs="Arial"/>
              <w:sz w:val="20"/>
            </w:rPr>
            <w:t>5</w:t>
          </w:r>
        </w:p>
      </w:tc>
      <w:tc>
        <w:tcPr>
          <w:tcW w:w="4448" w:type="dxa"/>
        </w:tcPr>
        <w:p w14:paraId="2BA44184" w14:textId="04DED5E6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Date of last review:   </w:t>
          </w:r>
          <w:r w:rsidR="008D4303">
            <w:rPr>
              <w:rFonts w:ascii="Arial" w:hAnsi="Arial" w:cs="Arial"/>
              <w:sz w:val="20"/>
            </w:rPr>
            <w:t>January</w:t>
          </w:r>
          <w:r>
            <w:rPr>
              <w:rFonts w:ascii="Arial" w:hAnsi="Arial" w:cs="Arial"/>
              <w:sz w:val="20"/>
            </w:rPr>
            <w:t xml:space="preserve"> 202</w:t>
          </w:r>
          <w:r w:rsidR="008D4303">
            <w:rPr>
              <w:rFonts w:ascii="Arial" w:hAnsi="Arial" w:cs="Arial"/>
              <w:sz w:val="20"/>
            </w:rPr>
            <w:t>4</w:t>
          </w:r>
        </w:p>
      </w:tc>
    </w:tr>
    <w:tr w:rsidR="003C70F2" w14:paraId="19D3A1D4" w14:textId="77777777" w:rsidTr="0025283B">
      <w:trPr>
        <w:cantSplit/>
        <w:trHeight w:val="272"/>
      </w:trPr>
      <w:tc>
        <w:tcPr>
          <w:tcW w:w="2720" w:type="dxa"/>
          <w:vMerge/>
          <w:tcBorders>
            <w:left w:val="single" w:sz="4" w:space="0" w:color="auto"/>
          </w:tcBorders>
        </w:tcPr>
        <w:p w14:paraId="52648000" w14:textId="77777777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800" w:type="dxa"/>
          <w:vMerge/>
        </w:tcPr>
        <w:p w14:paraId="748F4F6C" w14:textId="77777777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800" w:type="dxa"/>
          <w:vMerge/>
        </w:tcPr>
        <w:p w14:paraId="38E6D0C1" w14:textId="77777777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4448" w:type="dxa"/>
        </w:tcPr>
        <w:p w14:paraId="70F2487C" w14:textId="73C09B76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Date of next review:  </w:t>
          </w:r>
          <w:r w:rsidR="008D4303">
            <w:rPr>
              <w:rFonts w:ascii="Arial" w:hAnsi="Arial" w:cs="Arial"/>
              <w:sz w:val="20"/>
            </w:rPr>
            <w:t>January</w:t>
          </w:r>
          <w:r>
            <w:rPr>
              <w:rFonts w:ascii="Arial" w:hAnsi="Arial" w:cs="Arial"/>
              <w:sz w:val="20"/>
            </w:rPr>
            <w:t xml:space="preserve"> 202</w:t>
          </w:r>
          <w:r w:rsidR="008D4303">
            <w:rPr>
              <w:rFonts w:ascii="Arial" w:hAnsi="Arial" w:cs="Arial"/>
              <w:sz w:val="20"/>
            </w:rPr>
            <w:t>7</w:t>
          </w:r>
        </w:p>
      </w:tc>
    </w:tr>
  </w:tbl>
  <w:p w14:paraId="5BFA8CFF" w14:textId="77777777" w:rsidR="003C70F2" w:rsidRPr="003C70F2" w:rsidRDefault="003C70F2" w:rsidP="003C7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AECC1" w14:textId="77777777" w:rsidR="0056444C" w:rsidRDefault="0056444C" w:rsidP="007B6924">
      <w:r>
        <w:separator/>
      </w:r>
    </w:p>
  </w:footnote>
  <w:footnote w:type="continuationSeparator" w:id="0">
    <w:p w14:paraId="115B902F" w14:textId="77777777" w:rsidR="0056444C" w:rsidRDefault="0056444C" w:rsidP="007B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15D1" w14:textId="42DC07AC" w:rsidR="007B6924" w:rsidRPr="009A5CE3" w:rsidRDefault="007B6924" w:rsidP="00EA7694">
    <w:pPr>
      <w:pStyle w:val="Header"/>
      <w:jc w:val="center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42" w:type="dxa"/>
      <w:tblInd w:w="-5" w:type="dxa"/>
      <w:tblLook w:val="04A0" w:firstRow="1" w:lastRow="0" w:firstColumn="1" w:lastColumn="0" w:noHBand="0" w:noVBand="1"/>
    </w:tblPr>
    <w:tblGrid>
      <w:gridCol w:w="9119"/>
      <w:gridCol w:w="1523"/>
    </w:tblGrid>
    <w:tr w:rsidR="003C70F2" w14:paraId="37CC2316" w14:textId="77777777" w:rsidTr="0049087C">
      <w:trPr>
        <w:trHeight w:val="238"/>
      </w:trPr>
      <w:tc>
        <w:tcPr>
          <w:tcW w:w="9119" w:type="dxa"/>
          <w:shd w:val="clear" w:color="auto" w:fill="C2D69B" w:themeFill="accent3" w:themeFillTint="99"/>
        </w:tcPr>
        <w:p w14:paraId="73200261" w14:textId="756992F3" w:rsidR="003C70F2" w:rsidRPr="009A5CE3" w:rsidRDefault="003C70F2" w:rsidP="003C70F2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6"/>
              <w:szCs w:val="36"/>
            </w:rPr>
          </w:pPr>
          <w:r w:rsidRPr="009A5CE3">
            <w:rPr>
              <w:rFonts w:asciiTheme="minorHAnsi" w:hAnsiTheme="minorHAnsi" w:cstheme="minorHAnsi"/>
              <w:b/>
              <w:bCs/>
              <w:sz w:val="36"/>
              <w:szCs w:val="36"/>
            </w:rPr>
            <w:t xml:space="preserve">TAM GUIDELINE </w:t>
          </w:r>
          <w:r w:rsidR="008D4303">
            <w:rPr>
              <w:rFonts w:asciiTheme="minorHAnsi" w:hAnsiTheme="minorHAnsi" w:cstheme="minorHAnsi"/>
              <w:b/>
              <w:bCs/>
              <w:sz w:val="36"/>
              <w:szCs w:val="36"/>
            </w:rPr>
            <w:t>DOCUMENT</w:t>
          </w:r>
        </w:p>
        <w:p w14:paraId="2E082D6A" w14:textId="77777777" w:rsidR="003C70F2" w:rsidRDefault="003C70F2" w:rsidP="003C70F2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A32F83">
            <w:rPr>
              <w:rFonts w:asciiTheme="minorHAnsi" w:hAnsiTheme="minorHAnsi" w:cstheme="minorHAnsi"/>
              <w:sz w:val="22"/>
              <w:szCs w:val="22"/>
            </w:rPr>
            <w:t>Finalised guidance</w:t>
          </w:r>
          <w:r>
            <w:rPr>
              <w:rFonts w:asciiTheme="minorHAnsi" w:hAnsiTheme="minorHAnsi" w:cstheme="minorHAnsi"/>
              <w:sz w:val="22"/>
              <w:szCs w:val="22"/>
            </w:rPr>
            <w:t>,</w:t>
          </w:r>
          <w:r w:rsidRPr="00A32F83">
            <w:rPr>
              <w:rFonts w:asciiTheme="minorHAnsi" w:hAnsiTheme="minorHAnsi" w:cstheme="minorHAnsi"/>
              <w:sz w:val="22"/>
              <w:szCs w:val="22"/>
            </w:rPr>
            <w:t xml:space="preserve"> with its associated checklist</w:t>
          </w:r>
          <w:r>
            <w:rPr>
              <w:rFonts w:asciiTheme="minorHAnsi" w:hAnsiTheme="minorHAnsi" w:cstheme="minorHAnsi"/>
              <w:sz w:val="22"/>
              <w:szCs w:val="22"/>
            </w:rPr>
            <w:t>,</w:t>
          </w:r>
          <w:r w:rsidRPr="00A32F83">
            <w:rPr>
              <w:rFonts w:asciiTheme="minorHAnsi" w:hAnsiTheme="minorHAnsi" w:cstheme="minorHAnsi"/>
              <w:sz w:val="22"/>
              <w:szCs w:val="22"/>
            </w:rPr>
            <w:t xml:space="preserve"> is to be submitted to: </w:t>
          </w:r>
          <w:hyperlink r:id="rId1" w:history="1">
            <w:r w:rsidRPr="00A101D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nhsh.tam@nhs.scot</w:t>
            </w:r>
          </w:hyperlink>
          <w:r>
            <w:rPr>
              <w:rStyle w:val="Hyperlink"/>
              <w:rFonts w:asciiTheme="minorHAnsi" w:hAnsiTheme="minorHAnsi" w:cstheme="minorHAnsi"/>
              <w:sz w:val="22"/>
              <w:szCs w:val="22"/>
            </w:rPr>
            <w:t>.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  <w:p w14:paraId="0AC2FDD3" w14:textId="77777777" w:rsidR="003C70F2" w:rsidRPr="00EA7694" w:rsidRDefault="003C70F2" w:rsidP="003C70F2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9A5CE3">
            <w:rPr>
              <w:rFonts w:asciiTheme="minorHAnsi" w:hAnsiTheme="minorHAnsi" w:cstheme="minorHAnsi"/>
              <w:sz w:val="22"/>
              <w:szCs w:val="22"/>
            </w:rPr>
            <w:t>Once ratified</w:t>
          </w:r>
          <w:r>
            <w:rPr>
              <w:rFonts w:asciiTheme="minorHAnsi" w:hAnsiTheme="minorHAnsi" w:cstheme="minorHAnsi"/>
              <w:sz w:val="22"/>
              <w:szCs w:val="22"/>
            </w:rPr>
            <w:t>,</w:t>
          </w:r>
          <w:r w:rsidRPr="009A5CE3">
            <w:rPr>
              <w:rFonts w:asciiTheme="minorHAnsi" w:hAnsiTheme="minorHAnsi" w:cstheme="minorHAnsi"/>
              <w:sz w:val="22"/>
              <w:szCs w:val="22"/>
            </w:rPr>
            <w:t xml:space="preserve"> this information will be uploaded onto TAM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. See </w:t>
          </w:r>
          <w:hyperlink r:id="rId2" w:history="1">
            <w:r w:rsidRPr="0029253A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submit guidance</w:t>
            </w:r>
          </w:hyperlink>
          <w:r>
            <w:rPr>
              <w:rFonts w:asciiTheme="minorHAnsi" w:hAnsiTheme="minorHAnsi" w:cstheme="minorHAnsi"/>
              <w:sz w:val="22"/>
              <w:szCs w:val="22"/>
            </w:rPr>
            <w:t xml:space="preserve"> for further info. </w:t>
          </w:r>
        </w:p>
      </w:tc>
      <w:tc>
        <w:tcPr>
          <w:tcW w:w="1523" w:type="dxa"/>
        </w:tcPr>
        <w:p w14:paraId="7590319C" w14:textId="77777777" w:rsidR="003C70F2" w:rsidRDefault="003C70F2" w:rsidP="003C70F2">
          <w:pPr>
            <w:pStyle w:val="Header"/>
            <w:jc w:val="right"/>
            <w:rPr>
              <w:sz w:val="28"/>
              <w:szCs w:val="28"/>
            </w:rPr>
          </w:pPr>
          <w:r>
            <w:rPr>
              <w:noProof/>
              <w:lang w:eastAsia="en-GB"/>
            </w:rPr>
            <w:drawing>
              <wp:inline distT="0" distB="0" distL="0" distR="0" wp14:anchorId="0567DC37" wp14:editId="7C77DFB3">
                <wp:extent cx="711200" cy="5842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58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50C680" w14:textId="77777777" w:rsidR="0029253A" w:rsidRDefault="00292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0C05"/>
    <w:multiLevelType w:val="hybridMultilevel"/>
    <w:tmpl w:val="A5B6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08DB"/>
    <w:multiLevelType w:val="hybridMultilevel"/>
    <w:tmpl w:val="F6F6F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1242"/>
    <w:multiLevelType w:val="hybridMultilevel"/>
    <w:tmpl w:val="35F2F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433A3"/>
    <w:multiLevelType w:val="hybridMultilevel"/>
    <w:tmpl w:val="AFBEA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D5998"/>
    <w:multiLevelType w:val="hybridMultilevel"/>
    <w:tmpl w:val="BD388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13264"/>
    <w:multiLevelType w:val="hybridMultilevel"/>
    <w:tmpl w:val="EBB0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05FC8"/>
    <w:multiLevelType w:val="hybridMultilevel"/>
    <w:tmpl w:val="221E2B22"/>
    <w:lvl w:ilvl="0" w:tplc="E69A59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5188"/>
    <w:multiLevelType w:val="hybridMultilevel"/>
    <w:tmpl w:val="3CFCD978"/>
    <w:lvl w:ilvl="0" w:tplc="66D6B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43F7"/>
    <w:multiLevelType w:val="hybridMultilevel"/>
    <w:tmpl w:val="429CDBC2"/>
    <w:lvl w:ilvl="0" w:tplc="E69A593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3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E32D65"/>
    <w:multiLevelType w:val="hybridMultilevel"/>
    <w:tmpl w:val="5F92F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F0C8A"/>
    <w:multiLevelType w:val="hybridMultilevel"/>
    <w:tmpl w:val="FCB8CB10"/>
    <w:lvl w:ilvl="0" w:tplc="D33A0D6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213F9E"/>
    <w:multiLevelType w:val="hybridMultilevel"/>
    <w:tmpl w:val="49E67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B12C3B"/>
    <w:multiLevelType w:val="hybridMultilevel"/>
    <w:tmpl w:val="0790633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24"/>
    <w:rsid w:val="0001142E"/>
    <w:rsid w:val="00045A38"/>
    <w:rsid w:val="00095926"/>
    <w:rsid w:val="001274F2"/>
    <w:rsid w:val="00193B21"/>
    <w:rsid w:val="0025283B"/>
    <w:rsid w:val="0029253A"/>
    <w:rsid w:val="002B64E0"/>
    <w:rsid w:val="003030DB"/>
    <w:rsid w:val="003121DE"/>
    <w:rsid w:val="003C70F2"/>
    <w:rsid w:val="003E2F97"/>
    <w:rsid w:val="00433D17"/>
    <w:rsid w:val="00442D00"/>
    <w:rsid w:val="004523C4"/>
    <w:rsid w:val="00454BD5"/>
    <w:rsid w:val="004D045E"/>
    <w:rsid w:val="004E6DB5"/>
    <w:rsid w:val="0056444C"/>
    <w:rsid w:val="005E50CE"/>
    <w:rsid w:val="00606D34"/>
    <w:rsid w:val="00611A3D"/>
    <w:rsid w:val="007B6924"/>
    <w:rsid w:val="007D6E18"/>
    <w:rsid w:val="00833F01"/>
    <w:rsid w:val="008423AB"/>
    <w:rsid w:val="008D056F"/>
    <w:rsid w:val="008D4303"/>
    <w:rsid w:val="008F77B6"/>
    <w:rsid w:val="00905A70"/>
    <w:rsid w:val="00921DA2"/>
    <w:rsid w:val="0093250B"/>
    <w:rsid w:val="00995F24"/>
    <w:rsid w:val="009A5CE3"/>
    <w:rsid w:val="009B7A5D"/>
    <w:rsid w:val="009F1BB3"/>
    <w:rsid w:val="00A32F83"/>
    <w:rsid w:val="00B001E2"/>
    <w:rsid w:val="00B33765"/>
    <w:rsid w:val="00BB07A1"/>
    <w:rsid w:val="00C46E12"/>
    <w:rsid w:val="00C57658"/>
    <w:rsid w:val="00C74F78"/>
    <w:rsid w:val="00D63812"/>
    <w:rsid w:val="00E11D53"/>
    <w:rsid w:val="00E475AE"/>
    <w:rsid w:val="00E67E4E"/>
    <w:rsid w:val="00E70390"/>
    <w:rsid w:val="00E75C83"/>
    <w:rsid w:val="00E901E5"/>
    <w:rsid w:val="00EA7694"/>
    <w:rsid w:val="00F80D25"/>
    <w:rsid w:val="00F9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EE5805"/>
  <w15:docId w15:val="{ED467529-26DD-43C1-AB2C-9AF93F93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B69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69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9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B69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92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F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A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0F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B7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ynamed.com/" TargetMode="External"/><Relationship Id="rId18" Type="http://schemas.openxmlformats.org/officeDocument/2006/relationships/hyperlink" Target="https://www.rcpath.org/static/253e8950-3721-4aa2-8ddd4bd94f73040e/g147_national-minimum_retesting_intervals_in_pathology.pdf" TargetMode="External"/><Relationship Id="rId26" Type="http://schemas.openxmlformats.org/officeDocument/2006/relationships/hyperlink" Target="http://www.lgowi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ice.org.uk/guidance" TargetMode="External"/><Relationship Id="rId7" Type="http://schemas.openxmlformats.org/officeDocument/2006/relationships/hyperlink" Target="https://rightdecisions.scot.nhs.uk/tam-treatments-and-medicines-nhs-highland/" TargetMode="External"/><Relationship Id="rId12" Type="http://schemas.openxmlformats.org/officeDocument/2006/relationships/hyperlink" Target="https://bestpractice.bmj.com/info/" TargetMode="External"/><Relationship Id="rId17" Type="http://schemas.openxmlformats.org/officeDocument/2006/relationships/hyperlink" Target="http://intranet.nhsh.scot.nhs.uk/Staff/EqualityAndDiversity/EqualityImpactAssessment/Documents/Equality%20impact%20assessment%20template.docx" TargetMode="External"/><Relationship Id="rId25" Type="http://schemas.openxmlformats.org/officeDocument/2006/relationships/hyperlink" Target="https://tam.nhsh.scot/healthcare-professional-information/further-clinical-resources/natural-health-resourses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ranet.nhsh.scot.nhs.uk/Staff/EqualityAndDiversity/EqualityImpactAssessment/Documents/Equality%20impact%20assessment%20guidance.docx" TargetMode="External"/><Relationship Id="rId20" Type="http://schemas.openxmlformats.org/officeDocument/2006/relationships/hyperlink" Target="https://www.sign.ac.uk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sinform.scot/" TargetMode="External"/><Relationship Id="rId24" Type="http://schemas.openxmlformats.org/officeDocument/2006/relationships/hyperlink" Target="https://tam.nhsh.scot/healthcare-professional-information/further-clinical-resources/informed-consent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ightdecisions.scot.nhs.uk/" TargetMode="External"/><Relationship Id="rId23" Type="http://schemas.openxmlformats.org/officeDocument/2006/relationships/hyperlink" Target="https://patient.info/" TargetMode="External"/><Relationship Id="rId28" Type="http://schemas.openxmlformats.org/officeDocument/2006/relationships/hyperlink" Target="mailto:nhsh.tam@nhs.scot" TargetMode="External"/><Relationship Id="rId10" Type="http://schemas.openxmlformats.org/officeDocument/2006/relationships/hyperlink" Target="https://www.nice.org.uk/guidance" TargetMode="External"/><Relationship Id="rId19" Type="http://schemas.openxmlformats.org/officeDocument/2006/relationships/hyperlink" Target="mailto:nhsh.dutybiochemisthighland@nhs.scot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ign.ac.uk/" TargetMode="External"/><Relationship Id="rId14" Type="http://schemas.openxmlformats.org/officeDocument/2006/relationships/hyperlink" Target="https://www.uptodate.com/home" TargetMode="External"/><Relationship Id="rId22" Type="http://schemas.openxmlformats.org/officeDocument/2006/relationships/hyperlink" Target="https://www.nhsinform.scot/" TargetMode="External"/><Relationship Id="rId27" Type="http://schemas.openxmlformats.org/officeDocument/2006/relationships/hyperlink" Target="https://www.medicinescomplete.com/" TargetMode="External"/><Relationship Id="rId30" Type="http://schemas.openxmlformats.org/officeDocument/2006/relationships/header" Target="header2.xml"/><Relationship Id="rId8" Type="http://schemas.openxmlformats.org/officeDocument/2006/relationships/hyperlink" Target="http://intranet.nhsh.scot.nhs.uk/Pages/Default.asp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ightdecisions.scot.nhs.uk/tam-treatments-and-medicines-nhs-highland/guideline-updates-and-submissions/submit-guidance/" TargetMode="External"/><Relationship Id="rId1" Type="http://schemas.openxmlformats.org/officeDocument/2006/relationships/hyperlink" Target="mailto:nhsh.tam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Hannam (NHS Highland)</dc:creator>
  <cp:keywords/>
  <dc:description/>
  <cp:lastModifiedBy>Patricia Hannam (NHS Highland)</cp:lastModifiedBy>
  <cp:revision>10</cp:revision>
  <dcterms:created xsi:type="dcterms:W3CDTF">2024-01-09T09:29:00Z</dcterms:created>
  <dcterms:modified xsi:type="dcterms:W3CDTF">2024-03-19T11:48:00Z</dcterms:modified>
</cp:coreProperties>
</file>